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B282" w14:textId="3FC97DB9" w:rsidR="00E47CAC" w:rsidRDefault="00E47CAC" w:rsidP="00BF6C50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90962" wp14:editId="39A0C034">
                <wp:simplePos x="0" y="0"/>
                <wp:positionH relativeFrom="column">
                  <wp:posOffset>-657225</wp:posOffset>
                </wp:positionH>
                <wp:positionV relativeFrom="paragraph">
                  <wp:posOffset>-742950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A3C77" id="Grupa 18" o:spid="_x0000_s1026" style="position:absolute;margin-left:-51.75pt;margin-top:-58.5pt;width:558.4pt;height:109.65pt;z-index:251659264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R8QUheEAAAAO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3DAA0D35" w14:textId="77777777" w:rsidR="00E47CAC" w:rsidRDefault="00E47CAC" w:rsidP="00BF6C50">
      <w:pPr>
        <w:jc w:val="right"/>
        <w:rPr>
          <w:rFonts w:ascii="Arial" w:hAnsi="Arial" w:cs="Arial"/>
        </w:rPr>
      </w:pPr>
    </w:p>
    <w:p w14:paraId="6D225845" w14:textId="4156E55E" w:rsidR="00BF6C50" w:rsidRPr="00BF6C50" w:rsidRDefault="00BF6C50" w:rsidP="00BF6C50">
      <w:pPr>
        <w:jc w:val="right"/>
        <w:rPr>
          <w:rFonts w:ascii="Arial" w:hAnsi="Arial" w:cs="Arial"/>
        </w:rPr>
      </w:pPr>
      <w:r w:rsidRPr="00BF6C50">
        <w:rPr>
          <w:rFonts w:ascii="Arial" w:hAnsi="Arial" w:cs="Arial"/>
        </w:rPr>
        <w:t>Załącznik nr 1 do Zapytania ofertowego</w:t>
      </w:r>
    </w:p>
    <w:p w14:paraId="0BCC50CE" w14:textId="77777777" w:rsid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59A13CFC" w14:textId="38449F64" w:rsidR="00BF6C50" w:rsidRDefault="00BF6C50" w:rsidP="00BF6C50">
      <w:pPr>
        <w:jc w:val="center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SZCZEGÓŁOWY OPIS PRZEDMIOTU ZAMÓWIENIA</w:t>
      </w:r>
    </w:p>
    <w:p w14:paraId="3BA38DC7" w14:textId="77777777" w:rsidR="00BF6C50" w:rsidRP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19AD7B5F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I. Cel Projektu</w:t>
      </w:r>
    </w:p>
    <w:p w14:paraId="0265E796" w14:textId="24D34E10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>Celem głównym projektu, jest nabycie adekwatnych kompetencji/kwalif</w:t>
      </w:r>
      <w:r>
        <w:rPr>
          <w:rFonts w:ascii="Arial" w:hAnsi="Arial" w:cs="Arial"/>
        </w:rPr>
        <w:t>ikacji</w:t>
      </w:r>
      <w:r w:rsidRPr="00BF6C50">
        <w:rPr>
          <w:rFonts w:ascii="Arial" w:hAnsi="Arial" w:cs="Arial"/>
        </w:rPr>
        <w:t xml:space="preserve"> przyg</w:t>
      </w:r>
      <w:r>
        <w:rPr>
          <w:rFonts w:ascii="Arial" w:hAnsi="Arial" w:cs="Arial"/>
        </w:rPr>
        <w:t>otowujących</w:t>
      </w:r>
      <w:r w:rsidRPr="00BF6C50">
        <w:rPr>
          <w:rFonts w:ascii="Arial" w:hAnsi="Arial" w:cs="Arial"/>
        </w:rPr>
        <w:t xml:space="preserve"> do wejścia/powrotu na </w:t>
      </w:r>
      <w:r>
        <w:rPr>
          <w:rFonts w:ascii="Arial" w:hAnsi="Arial" w:cs="Arial"/>
        </w:rPr>
        <w:t>rynek pracy</w:t>
      </w:r>
      <w:r w:rsidRPr="00BF6C50">
        <w:rPr>
          <w:rFonts w:ascii="Arial" w:hAnsi="Arial" w:cs="Arial"/>
        </w:rPr>
        <w:t xml:space="preserve"> poprzez wyposażenie </w:t>
      </w:r>
      <w:r>
        <w:rPr>
          <w:rFonts w:ascii="Arial" w:hAnsi="Arial" w:cs="Arial"/>
        </w:rPr>
        <w:t>Uczestników Projektu</w:t>
      </w:r>
      <w:r w:rsidRPr="00BF6C50">
        <w:rPr>
          <w:rFonts w:ascii="Arial" w:hAnsi="Arial" w:cs="Arial"/>
        </w:rPr>
        <w:t xml:space="preserve"> w aktualną wiedzę/umiejętn</w:t>
      </w:r>
      <w:r>
        <w:rPr>
          <w:rFonts w:ascii="Arial" w:hAnsi="Arial" w:cs="Arial"/>
        </w:rPr>
        <w:t xml:space="preserve">ości </w:t>
      </w:r>
      <w:r w:rsidRPr="00BF6C50">
        <w:rPr>
          <w:rFonts w:ascii="Arial" w:hAnsi="Arial" w:cs="Arial"/>
        </w:rPr>
        <w:t>niezbędne w środowisku pracy.</w:t>
      </w:r>
    </w:p>
    <w:p w14:paraId="63E17D12" w14:textId="2904DA63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>Wszystkie szkolenia będą zg</w:t>
      </w:r>
      <w:r>
        <w:rPr>
          <w:rFonts w:ascii="Arial" w:hAnsi="Arial" w:cs="Arial"/>
        </w:rPr>
        <w:t xml:space="preserve">odne </w:t>
      </w:r>
      <w:r w:rsidRPr="00BF6C50">
        <w:rPr>
          <w:rFonts w:ascii="Arial" w:hAnsi="Arial" w:cs="Arial"/>
        </w:rPr>
        <w:t>ze zdiagnozow</w:t>
      </w:r>
      <w:r>
        <w:rPr>
          <w:rFonts w:ascii="Arial" w:hAnsi="Arial" w:cs="Arial"/>
        </w:rPr>
        <w:t xml:space="preserve">anymi </w:t>
      </w:r>
      <w:r w:rsidRPr="00BF6C50">
        <w:rPr>
          <w:rFonts w:ascii="Arial" w:hAnsi="Arial" w:cs="Arial"/>
        </w:rPr>
        <w:t>potrzebami i potencjałem U</w:t>
      </w:r>
      <w:r>
        <w:rPr>
          <w:rFonts w:ascii="Arial" w:hAnsi="Arial" w:cs="Arial"/>
        </w:rPr>
        <w:t>czestników Projektu</w:t>
      </w:r>
      <w:r w:rsidRPr="00BF6C50">
        <w:rPr>
          <w:rFonts w:ascii="Arial" w:hAnsi="Arial" w:cs="Arial"/>
        </w:rPr>
        <w:t xml:space="preserve"> oraz zdiagnoz</w:t>
      </w:r>
      <w:r>
        <w:rPr>
          <w:rFonts w:ascii="Arial" w:hAnsi="Arial" w:cs="Arial"/>
        </w:rPr>
        <w:t xml:space="preserve">owanymi </w:t>
      </w:r>
      <w:r w:rsidRPr="00BF6C50">
        <w:rPr>
          <w:rFonts w:ascii="Arial" w:hAnsi="Arial" w:cs="Arial"/>
        </w:rPr>
        <w:t>potrzebami właściwego lokalnego lub</w:t>
      </w:r>
      <w:r>
        <w:rPr>
          <w:rFonts w:ascii="Arial" w:hAnsi="Arial" w:cs="Arial"/>
        </w:rPr>
        <w:t xml:space="preserve"> </w:t>
      </w:r>
      <w:r w:rsidRPr="00BF6C50">
        <w:rPr>
          <w:rFonts w:ascii="Arial" w:hAnsi="Arial" w:cs="Arial"/>
        </w:rPr>
        <w:t>regionaln</w:t>
      </w:r>
      <w:r>
        <w:rPr>
          <w:rFonts w:ascii="Arial" w:hAnsi="Arial" w:cs="Arial"/>
        </w:rPr>
        <w:t xml:space="preserve">ego </w:t>
      </w:r>
      <w:r w:rsidRPr="00BF6C50">
        <w:rPr>
          <w:rFonts w:ascii="Arial" w:hAnsi="Arial" w:cs="Arial"/>
        </w:rPr>
        <w:t>rynku pracy</w:t>
      </w:r>
      <w:r>
        <w:rPr>
          <w:rFonts w:ascii="Arial" w:hAnsi="Arial" w:cs="Arial"/>
        </w:rPr>
        <w:t>.</w:t>
      </w:r>
    </w:p>
    <w:p w14:paraId="5C88032A" w14:textId="77777777" w:rsidR="00BF6C50" w:rsidRPr="00BF6C50" w:rsidRDefault="00BF6C50" w:rsidP="00BF6C50">
      <w:pPr>
        <w:jc w:val="both"/>
        <w:rPr>
          <w:rFonts w:ascii="Arial" w:hAnsi="Arial" w:cs="Arial"/>
        </w:rPr>
      </w:pPr>
    </w:p>
    <w:p w14:paraId="68EE441D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II. Nabór Uczestników Projektu (Rekrutacja):</w:t>
      </w:r>
    </w:p>
    <w:p w14:paraId="17B7EEEB" w14:textId="6B42F594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 xml:space="preserve">Rekrutacja Uczestników trwa od </w:t>
      </w:r>
      <w:r>
        <w:rPr>
          <w:rFonts w:ascii="Arial" w:hAnsi="Arial" w:cs="Arial"/>
        </w:rPr>
        <w:t>października 2020</w:t>
      </w:r>
      <w:r w:rsidRPr="00BF6C50">
        <w:rPr>
          <w:rFonts w:ascii="Arial" w:hAnsi="Arial" w:cs="Arial"/>
        </w:rPr>
        <w:t xml:space="preserve"> do </w:t>
      </w:r>
      <w:r w:rsidR="00CE419E">
        <w:rPr>
          <w:rFonts w:ascii="Arial" w:hAnsi="Arial" w:cs="Arial"/>
        </w:rPr>
        <w:t>31 grudnia 2021</w:t>
      </w:r>
      <w:r w:rsidRPr="00BF6C50">
        <w:rPr>
          <w:rFonts w:ascii="Arial" w:hAnsi="Arial" w:cs="Arial"/>
        </w:rPr>
        <w:t xml:space="preserve"> roku</w:t>
      </w:r>
    </w:p>
    <w:p w14:paraId="70EBEF40" w14:textId="77777777" w:rsidR="00BF6C50" w:rsidRDefault="00BF6C50" w:rsidP="00BF6C50">
      <w:pPr>
        <w:jc w:val="both"/>
        <w:rPr>
          <w:rFonts w:ascii="Arial" w:hAnsi="Arial" w:cs="Arial"/>
        </w:rPr>
      </w:pPr>
    </w:p>
    <w:p w14:paraId="065573CF" w14:textId="37C3E318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III. Wsparcie dla Uczestników Projektu (działania) obejmuje:</w:t>
      </w:r>
    </w:p>
    <w:p w14:paraId="1B0E6A0D" w14:textId="3FF0DDF3" w:rsidR="00BF6C50" w:rsidRPr="000D6BD4" w:rsidRDefault="001427D5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F6C50" w:rsidRPr="00725F63">
        <w:rPr>
          <w:rFonts w:ascii="Arial" w:hAnsi="Arial" w:cs="Arial"/>
        </w:rPr>
        <w:t>Zobowiązania Wykonawcy w ramach realizacji każdej z części zapytania ofertowego:</w:t>
      </w:r>
    </w:p>
    <w:p w14:paraId="6D21A555" w14:textId="7F3EBD69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1)</w:t>
      </w:r>
      <w:r w:rsidRPr="001427D5">
        <w:rPr>
          <w:rFonts w:ascii="Arial" w:hAnsi="Arial" w:cs="Arial"/>
        </w:rPr>
        <w:tab/>
      </w:r>
      <w:r w:rsidR="00CE419E">
        <w:rPr>
          <w:rFonts w:ascii="Arial" w:hAnsi="Arial" w:cs="Arial"/>
        </w:rPr>
        <w:t>organizacja i przeprowadzenie szkolenia, min. 120 godzin szkoleniowych, z wyłączeniem części 3 – kurs recepcjonista, gdzie przewidziane jest min. 90 godzin szkoleniowych (po odliczeniu przerw przy czym 1 godz. szkoleniowa wynosi 45 minut)</w:t>
      </w:r>
    </w:p>
    <w:p w14:paraId="3ED09EDF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2)</w:t>
      </w:r>
      <w:r w:rsidRPr="001427D5">
        <w:rPr>
          <w:rFonts w:ascii="Arial" w:hAnsi="Arial" w:cs="Arial"/>
        </w:rPr>
        <w:tab/>
        <w:t>zorganizowanie i opłacenie kosztów egzaminu, (jeśli dotyczy) certyfikującego/kwalifikacyjnego, a w przypadku niezdania go za pierwszym podejściem przez Uczestnika – opłacenie kosztów powtórnego egzaminu;</w:t>
      </w:r>
    </w:p>
    <w:p w14:paraId="646BA78D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3)</w:t>
      </w:r>
      <w:r w:rsidRPr="001427D5">
        <w:rPr>
          <w:rFonts w:ascii="Arial" w:hAnsi="Arial" w:cs="Arial"/>
        </w:rPr>
        <w:tab/>
        <w:t>po pozytywnym zdaniu egzaminu certyfikującego/kwalifikacyjnego zapewnienie Uczestnikom certyfikatów/świadectw potwierdzających zdobyte uprawnienia/kwalifikacje/kwalifikacje w zawodzie;</w:t>
      </w:r>
    </w:p>
    <w:p w14:paraId="1107C490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4)</w:t>
      </w:r>
      <w:r w:rsidRPr="001427D5">
        <w:rPr>
          <w:rFonts w:ascii="Arial" w:hAnsi="Arial" w:cs="Arial"/>
        </w:rPr>
        <w:tab/>
        <w:t>wydanie Uczestnikom  certyfikatów/zaświadczeń o ukończeniu szkolenia;</w:t>
      </w:r>
    </w:p>
    <w:p w14:paraId="720C70D9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5)</w:t>
      </w:r>
      <w:r w:rsidRPr="001427D5">
        <w:rPr>
          <w:rFonts w:ascii="Arial" w:hAnsi="Arial" w:cs="Arial"/>
        </w:rPr>
        <w:tab/>
        <w:t xml:space="preserve">ewaluacja: </w:t>
      </w:r>
    </w:p>
    <w:p w14:paraId="625218EF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a)</w:t>
      </w:r>
      <w:r w:rsidRPr="001427D5">
        <w:rPr>
          <w:rFonts w:ascii="Arial" w:hAnsi="Arial" w:cs="Arial"/>
        </w:rPr>
        <w:tab/>
        <w:t>przeprowadzenie ankiet (udostępnionych przez Zamawiającego);</w:t>
      </w:r>
    </w:p>
    <w:p w14:paraId="02937C71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b)</w:t>
      </w:r>
      <w:r w:rsidRPr="001427D5">
        <w:rPr>
          <w:rFonts w:ascii="Arial" w:hAnsi="Arial" w:cs="Arial"/>
        </w:rPr>
        <w:tab/>
        <w:t xml:space="preserve">przygotowanie i przeprowadzenie </w:t>
      </w:r>
      <w:proofErr w:type="spellStart"/>
      <w:r w:rsidRPr="001427D5">
        <w:rPr>
          <w:rFonts w:ascii="Arial" w:hAnsi="Arial" w:cs="Arial"/>
        </w:rPr>
        <w:t>pre</w:t>
      </w:r>
      <w:proofErr w:type="spellEnd"/>
      <w:r w:rsidRPr="001427D5">
        <w:rPr>
          <w:rFonts w:ascii="Arial" w:hAnsi="Arial" w:cs="Arial"/>
        </w:rPr>
        <w:t xml:space="preserve"> i post testu i/lub egzaminu wewnętrznego z zakresu wszystkich modułów tematycznych dla Uczestników;</w:t>
      </w:r>
    </w:p>
    <w:p w14:paraId="6F19B8F0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6)</w:t>
      </w:r>
      <w:r w:rsidRPr="001427D5">
        <w:rPr>
          <w:rFonts w:ascii="Arial" w:hAnsi="Arial" w:cs="Arial"/>
        </w:rPr>
        <w:tab/>
        <w:t xml:space="preserve">przygotowanie programu i harmonogramu: Wykonawca jest zobowiązany przygotować program i harmonogram szkolenia objętego zapytaniem: </w:t>
      </w:r>
    </w:p>
    <w:p w14:paraId="48D8D0BE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a)</w:t>
      </w:r>
      <w:r w:rsidRPr="001427D5">
        <w:rPr>
          <w:rFonts w:ascii="Arial" w:hAnsi="Arial" w:cs="Arial"/>
        </w:rPr>
        <w:tab/>
        <w:t xml:space="preserve">Program uwzględnia minimum: tytuł szkolenia, liczbę godzin, wykładowcę, datę i miejsce realizacji szkolenia, cele szkolenia, efekty i wskaźniki pomiaru efektów, liczbę godzin </w:t>
      </w:r>
      <w:r w:rsidRPr="001427D5">
        <w:rPr>
          <w:rFonts w:ascii="Arial" w:hAnsi="Arial" w:cs="Arial"/>
        </w:rPr>
        <w:lastRenderedPageBreak/>
        <w:t>szkolenia z danego tematu i tematykę zajęć, ponadto program szkolenia zawiera cele uczenia się w taki sposób, by spełniały one łącznie następujące kryteria: cele są prezentowane w formie opisu efektów uczenia się dla Uczestnika, cele są sformułowane w sposób mierzalny. Program szkolenia oparty jest na angażujących Uczestników metodach kształcenia i jest dostosowany do specyfiki sytuacji Uczestników.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ministrów;</w:t>
      </w:r>
    </w:p>
    <w:p w14:paraId="40CCD5AD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b)</w:t>
      </w:r>
      <w:r w:rsidRPr="001427D5">
        <w:rPr>
          <w:rFonts w:ascii="Arial" w:hAnsi="Arial" w:cs="Arial"/>
        </w:rPr>
        <w:tab/>
        <w:t>Harmonogram uwzględnia minimum termin i miejsce realizacji szkolenia, tytuł szkolenia, wykładowcę i godziny realizacji szkolenia.</w:t>
      </w:r>
    </w:p>
    <w:p w14:paraId="0D2E20B9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7)</w:t>
      </w:r>
      <w:r w:rsidRPr="001427D5">
        <w:rPr>
          <w:rFonts w:ascii="Arial" w:hAnsi="Arial" w:cs="Arial"/>
        </w:rPr>
        <w:tab/>
        <w:t xml:space="preserve">zapewnienie materiałów szkoleniowych dla Uczestników szkolenia (np. materiały drukowane, ćwiczenia, prezentacje, filmy) respektujących prawo autorskie, co obejmuje w szczególności przywołanie ich autora i źródła; </w:t>
      </w:r>
    </w:p>
    <w:p w14:paraId="3DAA08A3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8)</w:t>
      </w:r>
      <w:r w:rsidRPr="001427D5">
        <w:rPr>
          <w:rFonts w:ascii="Arial" w:hAnsi="Arial" w:cs="Arial"/>
        </w:rPr>
        <w:tab/>
        <w:t xml:space="preserve">informowanie Zamawiającego o przebiegu realizacji szkolenia i obecności kierowanych osób, </w:t>
      </w:r>
    </w:p>
    <w:p w14:paraId="3F1A2E3B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9)</w:t>
      </w:r>
      <w:r w:rsidRPr="001427D5">
        <w:rPr>
          <w:rFonts w:ascii="Arial" w:hAnsi="Arial" w:cs="Arial"/>
        </w:rPr>
        <w:tab/>
        <w:t xml:space="preserve">przygotowanie i prowadzenie dziennika zajęć zgodnie z wymaganiami Zamawiającego w tym: lista obecności i program szkolenia, potwierdzenie otrzymania przez Uczestników  szkolenia materiałów szkoleniowych i skorzystania z cateringu, </w:t>
      </w:r>
    </w:p>
    <w:p w14:paraId="6A6C5F2E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10)</w:t>
      </w:r>
      <w:r w:rsidRPr="001427D5">
        <w:rPr>
          <w:rFonts w:ascii="Arial" w:hAnsi="Arial" w:cs="Arial"/>
        </w:rPr>
        <w:tab/>
        <w:t xml:space="preserve">dostarczanie Zamawiającemu w terminie 7 dni po zakończeniu szkolenia wszystkich dokumentów dot. przeprowadzonego szkolenia w tym:  jednego egzemplarza materiałów szkoleniowych, oryginał dziennika zajęć, oryginałów ankiet/testów prowadzonych w ramach szkolenia, kopii zaświadczeń o ukończeniu szkolenia, kopii certyfikatów potwierdzających uzyskane uprawnienia/kwalifikacje/kwalifikacje w zawodzie. </w:t>
      </w:r>
    </w:p>
    <w:p w14:paraId="4552BB8A" w14:textId="77777777" w:rsid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11)</w:t>
      </w:r>
      <w:r w:rsidRPr="001427D5">
        <w:rPr>
          <w:rFonts w:ascii="Arial" w:hAnsi="Arial" w:cs="Arial"/>
        </w:rPr>
        <w:tab/>
        <w:t>Zapewnienie poczęstunku dla Uczestników,  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szt./osoba.</w:t>
      </w:r>
      <w:r w:rsidR="00BF6C50">
        <w:rPr>
          <w:rFonts w:ascii="Arial" w:hAnsi="Arial" w:cs="Arial"/>
        </w:rPr>
        <w:t>12</w:t>
      </w:r>
      <w:r w:rsidR="00BF6C50" w:rsidRPr="000D6BD4">
        <w:rPr>
          <w:rFonts w:ascii="Arial" w:hAnsi="Arial" w:cs="Arial"/>
        </w:rPr>
        <w:t>.</w:t>
      </w:r>
      <w:r w:rsidR="00BF6C50">
        <w:rPr>
          <w:rFonts w:ascii="Arial" w:hAnsi="Arial" w:cs="Arial"/>
        </w:rPr>
        <w:t xml:space="preserve"> </w:t>
      </w:r>
    </w:p>
    <w:p w14:paraId="0E97377B" w14:textId="631594BF" w:rsidR="00955BFC" w:rsidRDefault="00955BFC" w:rsidP="00142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Pr="00955BFC">
        <w:rPr>
          <w:rFonts w:ascii="Arial" w:hAnsi="Arial" w:cs="Arial"/>
        </w:rPr>
        <w:t>9.2.12.  Zamawiający wymaga, aby zajęcia praktyczne części 2,3,4,5 odbywały się w obiekcie kategorii co najmniej 3 gwiazdowym</w:t>
      </w:r>
      <w:r>
        <w:rPr>
          <w:rFonts w:ascii="Arial" w:hAnsi="Arial" w:cs="Arial"/>
        </w:rPr>
        <w:t>.</w:t>
      </w:r>
    </w:p>
    <w:p w14:paraId="2A1C9344" w14:textId="40159914" w:rsidR="00BF6C50" w:rsidRDefault="001427D5" w:rsidP="00142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6C50">
        <w:rPr>
          <w:rFonts w:ascii="Arial" w:hAnsi="Arial" w:cs="Arial"/>
        </w:rPr>
        <w:t>Zamówienie składa się z następujących części:</w:t>
      </w:r>
    </w:p>
    <w:p w14:paraId="179E650B" w14:textId="77777777" w:rsidR="001427D5" w:rsidRPr="001427D5" w:rsidRDefault="001427D5" w:rsidP="001427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1427D5">
        <w:rPr>
          <w:rFonts w:ascii="Arial" w:hAnsi="Arial" w:cs="Arial"/>
          <w:u w:val="single"/>
        </w:rPr>
        <w:t xml:space="preserve">Część 1 – Kurs krawiectwa i cerowania zakończony egzaminem zewnętrznym </w:t>
      </w:r>
      <w:r w:rsidRPr="001427D5">
        <w:rPr>
          <w:rFonts w:ascii="Arial" w:hAnsi="Arial" w:cs="Arial"/>
          <w:u w:val="single"/>
        </w:rPr>
        <w:br/>
        <w:t>i uzyskaniem certyfikatu / kwalifikacji dla 6 osób</w:t>
      </w:r>
    </w:p>
    <w:p w14:paraId="32970321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Czas trwania szkolenia min. 120 godz. szkoleniowych – 30 godzin zajęć teoretycznych oraz 90 godzin zajęć praktycznych</w:t>
      </w:r>
    </w:p>
    <w:p w14:paraId="665FE24D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 xml:space="preserve">Minimum programowe - zajęcia teoretyczne: </w:t>
      </w:r>
    </w:p>
    <w:p w14:paraId="07799199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Obsługa i konserwacja maszyny do szycia;</w:t>
      </w:r>
    </w:p>
    <w:p w14:paraId="5DD34417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BHP związane z korzystaniem z maszyny do szycia;</w:t>
      </w:r>
    </w:p>
    <w:p w14:paraId="0CE81853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Obsługa </w:t>
      </w:r>
      <w:proofErr w:type="spellStart"/>
      <w:r w:rsidRPr="001427D5">
        <w:rPr>
          <w:rFonts w:ascii="Arial" w:hAnsi="Arial" w:cs="Arial"/>
        </w:rPr>
        <w:t>overlocka</w:t>
      </w:r>
      <w:proofErr w:type="spellEnd"/>
      <w:r w:rsidRPr="001427D5">
        <w:rPr>
          <w:rFonts w:ascii="Arial" w:hAnsi="Arial" w:cs="Arial"/>
        </w:rPr>
        <w:t>;</w:t>
      </w:r>
    </w:p>
    <w:p w14:paraId="3EF9E632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Omówienie rodzajów stopek;</w:t>
      </w:r>
    </w:p>
    <w:p w14:paraId="1400CEEE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Omówienie rodzajów ściegów maszynowych;</w:t>
      </w:r>
    </w:p>
    <w:p w14:paraId="7E0F2DDD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Elementy materiałoznawstwa;</w:t>
      </w:r>
    </w:p>
    <w:p w14:paraId="275F7A56" w14:textId="77777777" w:rsidR="001427D5" w:rsidRPr="001427D5" w:rsidRDefault="001427D5" w:rsidP="0014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Omówienie podstawowych pojęć związanych z krawiectwem;</w:t>
      </w:r>
    </w:p>
    <w:p w14:paraId="14E5033F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lastRenderedPageBreak/>
        <w:t xml:space="preserve">Minimum programowe – zajęcia praktyczne: </w:t>
      </w:r>
    </w:p>
    <w:p w14:paraId="30BA3EBC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Nauka zdejmowania miary</w:t>
      </w:r>
    </w:p>
    <w:p w14:paraId="74058AA2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Nawlekanie maszyny domowej i </w:t>
      </w:r>
      <w:proofErr w:type="spellStart"/>
      <w:r w:rsidRPr="001427D5">
        <w:rPr>
          <w:rFonts w:ascii="Arial" w:hAnsi="Arial" w:cs="Arial"/>
        </w:rPr>
        <w:t>overloka</w:t>
      </w:r>
      <w:proofErr w:type="spellEnd"/>
    </w:p>
    <w:p w14:paraId="13A46EFA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Ustawianie ściegu w odpowiedniej pozycji,</w:t>
      </w:r>
    </w:p>
    <w:p w14:paraId="264225B1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Szycie na maszynie – wprowadzenie w różnego rodzaju techniki</w:t>
      </w:r>
    </w:p>
    <w:p w14:paraId="52ACCBF8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Szycie elementów odzieży - techniki podstawowe</w:t>
      </w:r>
    </w:p>
    <w:p w14:paraId="4A19CCAC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Wykańczanie wszelkiego rodzaju ubrań</w:t>
      </w:r>
    </w:p>
    <w:p w14:paraId="5ACDCBAF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Wszywanie zamka, wykonywanie dziurek, przyszywanie guzików</w:t>
      </w:r>
    </w:p>
    <w:p w14:paraId="240BD350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Nauka cerowania – cerowanie ręczne i maszynowe</w:t>
      </w:r>
    </w:p>
    <w:p w14:paraId="74B67CA0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Szycie i cerowanie na maszynach nowej generacji</w:t>
      </w:r>
    </w:p>
    <w:p w14:paraId="17D7FACB" w14:textId="77777777" w:rsidR="001427D5" w:rsidRPr="001427D5" w:rsidRDefault="001427D5" w:rsidP="0014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Przeróbki i naprawy odzieży</w:t>
      </w:r>
    </w:p>
    <w:p w14:paraId="53BCEA2D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1170B58A" w14:textId="77777777" w:rsidR="001427D5" w:rsidRPr="001427D5" w:rsidRDefault="001427D5" w:rsidP="001427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1427D5">
        <w:rPr>
          <w:rFonts w:ascii="Arial" w:hAnsi="Arial" w:cs="Arial"/>
          <w:u w:val="single"/>
        </w:rPr>
        <w:t>Część 2 - „Kurs – Kelner/ Barman – dla 6 osób - zakończony egzaminem Czeladniczym/ zewnętrznym.</w:t>
      </w:r>
    </w:p>
    <w:p w14:paraId="2BF125E8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5D4806A7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Czas trwania szkolenia min. 120 godz. szkoleniowych. </w:t>
      </w:r>
    </w:p>
    <w:p w14:paraId="7C9E9191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6A43584A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Minimum programowe – zajęcia teoretyczne – 30% całkowitego czasu szkolenia:</w:t>
      </w:r>
    </w:p>
    <w:p w14:paraId="349F0F63" w14:textId="77777777" w:rsidR="001427D5" w:rsidRPr="001427D5" w:rsidRDefault="001427D5" w:rsidP="001427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Sylwetka barmana klasycznego /uniform, wygląd/, doskonalenie umiejętności.</w:t>
      </w:r>
    </w:p>
    <w:p w14:paraId="551E1025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7D5E4AB5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Minimum programowe -  zajęcia praktyczne - 70% całkowitego czasu szkolenia”</w:t>
      </w:r>
    </w:p>
    <w:p w14:paraId="2564F7D8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Preferowane zachowania wobec Gości;</w:t>
      </w:r>
    </w:p>
    <w:p w14:paraId="2D84D723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Zakazane zachowania wobec Gości;</w:t>
      </w:r>
    </w:p>
    <w:p w14:paraId="5C3E1FFF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427D5">
        <w:rPr>
          <w:rFonts w:ascii="Arial" w:hAnsi="Arial" w:cs="Arial"/>
        </w:rPr>
        <w:t>Barmaństwo</w:t>
      </w:r>
      <w:proofErr w:type="spellEnd"/>
      <w:r w:rsidRPr="001427D5">
        <w:rPr>
          <w:rFonts w:ascii="Arial" w:hAnsi="Arial" w:cs="Arial"/>
        </w:rPr>
        <w:t xml:space="preserve"> - podział i typologia cocktaili /najbardziej znane formy podania alkoholu oraz cocktaili: </w:t>
      </w:r>
      <w:proofErr w:type="spellStart"/>
      <w:r w:rsidRPr="001427D5">
        <w:rPr>
          <w:rFonts w:ascii="Arial" w:hAnsi="Arial" w:cs="Arial"/>
        </w:rPr>
        <w:t>short</w:t>
      </w:r>
      <w:proofErr w:type="spellEnd"/>
      <w:r w:rsidRPr="001427D5">
        <w:rPr>
          <w:rFonts w:ascii="Arial" w:hAnsi="Arial" w:cs="Arial"/>
        </w:rPr>
        <w:t xml:space="preserve"> drink, </w:t>
      </w:r>
      <w:proofErr w:type="spellStart"/>
      <w:r w:rsidRPr="001427D5">
        <w:rPr>
          <w:rFonts w:ascii="Arial" w:hAnsi="Arial" w:cs="Arial"/>
        </w:rPr>
        <w:t>long</w:t>
      </w:r>
      <w:proofErr w:type="spellEnd"/>
      <w:r w:rsidRPr="001427D5">
        <w:rPr>
          <w:rFonts w:ascii="Arial" w:hAnsi="Arial" w:cs="Arial"/>
        </w:rPr>
        <w:t xml:space="preserve"> drink, </w:t>
      </w:r>
      <w:proofErr w:type="spellStart"/>
      <w:r w:rsidRPr="001427D5">
        <w:rPr>
          <w:rFonts w:ascii="Arial" w:hAnsi="Arial" w:cs="Arial"/>
        </w:rPr>
        <w:t>picker-upper</w:t>
      </w:r>
      <w:proofErr w:type="spellEnd"/>
      <w:r w:rsidRPr="001427D5">
        <w:rPr>
          <w:rFonts w:ascii="Arial" w:hAnsi="Arial" w:cs="Arial"/>
        </w:rPr>
        <w:t xml:space="preserve">, on the rock, </w:t>
      </w:r>
      <w:proofErr w:type="spellStart"/>
      <w:r w:rsidRPr="001427D5">
        <w:rPr>
          <w:rFonts w:ascii="Arial" w:hAnsi="Arial" w:cs="Arial"/>
        </w:rPr>
        <w:t>flip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egg</w:t>
      </w:r>
      <w:proofErr w:type="spellEnd"/>
      <w:r w:rsidRPr="001427D5">
        <w:rPr>
          <w:rFonts w:ascii="Arial" w:hAnsi="Arial" w:cs="Arial"/>
        </w:rPr>
        <w:t xml:space="preserve"> </w:t>
      </w:r>
      <w:proofErr w:type="spellStart"/>
      <w:r w:rsidRPr="001427D5">
        <w:rPr>
          <w:rFonts w:ascii="Arial" w:hAnsi="Arial" w:cs="Arial"/>
        </w:rPr>
        <w:t>nog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collins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sour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striped</w:t>
      </w:r>
      <w:proofErr w:type="spellEnd"/>
      <w:r w:rsidRPr="001427D5">
        <w:rPr>
          <w:rFonts w:ascii="Arial" w:hAnsi="Arial" w:cs="Arial"/>
        </w:rPr>
        <w:t xml:space="preserve"> drink, </w:t>
      </w:r>
      <w:proofErr w:type="spellStart"/>
      <w:r w:rsidRPr="001427D5">
        <w:rPr>
          <w:rFonts w:ascii="Arial" w:hAnsi="Arial" w:cs="Arial"/>
        </w:rPr>
        <w:t>cobbler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julep</w:t>
      </w:r>
      <w:proofErr w:type="spellEnd"/>
      <w:r w:rsidRPr="001427D5">
        <w:rPr>
          <w:rFonts w:ascii="Arial" w:hAnsi="Arial" w:cs="Arial"/>
        </w:rPr>
        <w:t xml:space="preserve"> i inne;</w:t>
      </w:r>
    </w:p>
    <w:p w14:paraId="565E6203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Zajęcie praktyczne /posługiwanie się sprzętem barmańskim/, manipulacja szkłem;</w:t>
      </w:r>
    </w:p>
    <w:p w14:paraId="7DE2E7E6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Przygotowanie stacji barmańskiej oraz dobór sprzętu barmańskiego;</w:t>
      </w:r>
    </w:p>
    <w:p w14:paraId="04E76875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Praktyczne przygotowanie cocktaili klasycznych: martini, </w:t>
      </w:r>
      <w:proofErr w:type="spellStart"/>
      <w:r w:rsidRPr="001427D5">
        <w:rPr>
          <w:rFonts w:ascii="Arial" w:hAnsi="Arial" w:cs="Arial"/>
        </w:rPr>
        <w:t>margarita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caipirinha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manhattan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white</w:t>
      </w:r>
      <w:proofErr w:type="spellEnd"/>
      <w:r w:rsidRPr="001427D5">
        <w:rPr>
          <w:rFonts w:ascii="Arial" w:hAnsi="Arial" w:cs="Arial"/>
        </w:rPr>
        <w:t xml:space="preserve"> lady, </w:t>
      </w:r>
      <w:proofErr w:type="spellStart"/>
      <w:r w:rsidRPr="001427D5">
        <w:rPr>
          <w:rFonts w:ascii="Arial" w:hAnsi="Arial" w:cs="Arial"/>
        </w:rPr>
        <w:t>bronx</w:t>
      </w:r>
      <w:proofErr w:type="spellEnd"/>
      <w:r w:rsidRPr="001427D5">
        <w:rPr>
          <w:rFonts w:ascii="Arial" w:hAnsi="Arial" w:cs="Arial"/>
        </w:rPr>
        <w:t xml:space="preserve">, </w:t>
      </w:r>
      <w:proofErr w:type="spellStart"/>
      <w:r w:rsidRPr="001427D5">
        <w:rPr>
          <w:rFonts w:ascii="Arial" w:hAnsi="Arial" w:cs="Arial"/>
        </w:rPr>
        <w:t>daiquiri</w:t>
      </w:r>
      <w:proofErr w:type="spellEnd"/>
      <w:r w:rsidRPr="001427D5">
        <w:rPr>
          <w:rFonts w:ascii="Arial" w:hAnsi="Arial" w:cs="Arial"/>
        </w:rPr>
        <w:t xml:space="preserve">, whisky </w:t>
      </w:r>
      <w:proofErr w:type="spellStart"/>
      <w:r w:rsidRPr="001427D5">
        <w:rPr>
          <w:rFonts w:ascii="Arial" w:hAnsi="Arial" w:cs="Arial"/>
        </w:rPr>
        <w:t>sour</w:t>
      </w:r>
      <w:proofErr w:type="spellEnd"/>
      <w:r w:rsidRPr="001427D5">
        <w:rPr>
          <w:rFonts w:ascii="Arial" w:hAnsi="Arial" w:cs="Arial"/>
        </w:rPr>
        <w:t xml:space="preserve"> i inne;</w:t>
      </w:r>
    </w:p>
    <w:p w14:paraId="3C9EF465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Dekorowanie cocktaili w różnych odsłonach i stylach;</w:t>
      </w:r>
    </w:p>
    <w:p w14:paraId="3912A0C2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Podział na style piwne oraz gatunki piw / charakterystyka największych producentów piwa w Polsce;</w:t>
      </w:r>
    </w:p>
    <w:p w14:paraId="1AADF2B1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Profesjonalne serwowanie piwa;</w:t>
      </w:r>
    </w:p>
    <w:p w14:paraId="1E443D54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Typologia win tradycyjnych wraz z degustacją wybranych przedstawicieli;</w:t>
      </w:r>
    </w:p>
    <w:p w14:paraId="3AF18EDE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Najważniejsze regiony winiarskie, rodzaje, szczepów i ich charakterystyk;</w:t>
      </w:r>
    </w:p>
    <w:p w14:paraId="60029BD6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Profesjonalna degustacja i ocena wina;</w:t>
      </w:r>
    </w:p>
    <w:p w14:paraId="5F213BA1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Profesjonalny serwis win;</w:t>
      </w:r>
    </w:p>
    <w:p w14:paraId="18F975FE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1427D5">
        <w:rPr>
          <w:rFonts w:ascii="Arial" w:hAnsi="Arial" w:cs="Arial"/>
        </w:rPr>
        <w:t>Baristyka</w:t>
      </w:r>
      <w:proofErr w:type="spellEnd"/>
      <w:r w:rsidRPr="001427D5">
        <w:rPr>
          <w:rFonts w:ascii="Arial" w:hAnsi="Arial" w:cs="Arial"/>
        </w:rPr>
        <w:t xml:space="preserve"> - Omówienie produkcji kawy na świecie / zbiór / obróbka / wypalanie kawy;</w:t>
      </w:r>
    </w:p>
    <w:p w14:paraId="35305755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Praktyczne przygotowanie kaw: espresso, </w:t>
      </w:r>
      <w:proofErr w:type="spellStart"/>
      <w:r w:rsidRPr="001427D5">
        <w:rPr>
          <w:rFonts w:ascii="Arial" w:hAnsi="Arial" w:cs="Arial"/>
        </w:rPr>
        <w:t>americano</w:t>
      </w:r>
      <w:proofErr w:type="spellEnd"/>
      <w:r w:rsidRPr="001427D5">
        <w:rPr>
          <w:rFonts w:ascii="Arial" w:hAnsi="Arial" w:cs="Arial"/>
        </w:rPr>
        <w:t xml:space="preserve">, cappuccino, latte </w:t>
      </w:r>
      <w:proofErr w:type="spellStart"/>
      <w:r w:rsidRPr="001427D5">
        <w:rPr>
          <w:rFonts w:ascii="Arial" w:hAnsi="Arial" w:cs="Arial"/>
        </w:rPr>
        <w:t>macchiato</w:t>
      </w:r>
      <w:proofErr w:type="spellEnd"/>
      <w:r w:rsidRPr="001427D5">
        <w:rPr>
          <w:rFonts w:ascii="Arial" w:hAnsi="Arial" w:cs="Arial"/>
        </w:rPr>
        <w:t>;</w:t>
      </w:r>
    </w:p>
    <w:p w14:paraId="1A932B5A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Przygotowanie zastawy stołowej do podania dań;</w:t>
      </w:r>
    </w:p>
    <w:p w14:paraId="1AF2DC83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Rodzaje serwisów ich zastosowanie oraz profesjonalne wykorzystanie;</w:t>
      </w:r>
    </w:p>
    <w:p w14:paraId="720245A2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Obsługa Gości restauracyjnych indywidualnych;</w:t>
      </w:r>
    </w:p>
    <w:p w14:paraId="5C3652F5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Przygotowanie </w:t>
      </w:r>
      <w:proofErr w:type="spellStart"/>
      <w:r w:rsidRPr="001427D5">
        <w:rPr>
          <w:rFonts w:ascii="Arial" w:hAnsi="Arial" w:cs="Arial"/>
        </w:rPr>
        <w:t>sal</w:t>
      </w:r>
      <w:proofErr w:type="spellEnd"/>
      <w:r w:rsidRPr="001427D5">
        <w:rPr>
          <w:rFonts w:ascii="Arial" w:hAnsi="Arial" w:cs="Arial"/>
        </w:rPr>
        <w:t xml:space="preserve"> i obsługa dużych eventów;</w:t>
      </w:r>
    </w:p>
    <w:p w14:paraId="2B196BA1" w14:textId="77777777" w:rsidR="001427D5" w:rsidRPr="001427D5" w:rsidRDefault="001427D5" w:rsidP="001427D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lastRenderedPageBreak/>
        <w:t xml:space="preserve"> Powitanie, serwis, podziękowanie i pożegnanie Gości.</w:t>
      </w:r>
    </w:p>
    <w:p w14:paraId="0942C52D" w14:textId="77777777" w:rsidR="001427D5" w:rsidRPr="001427D5" w:rsidRDefault="001427D5" w:rsidP="001427D5">
      <w:pPr>
        <w:pStyle w:val="Akapitzlist"/>
        <w:jc w:val="both"/>
        <w:rPr>
          <w:rFonts w:ascii="Arial" w:hAnsi="Arial" w:cs="Arial"/>
        </w:rPr>
      </w:pPr>
    </w:p>
    <w:p w14:paraId="6192FFF9" w14:textId="77777777" w:rsidR="001427D5" w:rsidRPr="001427D5" w:rsidRDefault="001427D5" w:rsidP="001427D5">
      <w:pPr>
        <w:pStyle w:val="Akapitzlist"/>
        <w:jc w:val="both"/>
        <w:rPr>
          <w:rFonts w:ascii="Arial" w:hAnsi="Arial" w:cs="Arial"/>
        </w:rPr>
      </w:pPr>
    </w:p>
    <w:p w14:paraId="5F72EF3D" w14:textId="77777777" w:rsidR="001427D5" w:rsidRPr="001427D5" w:rsidRDefault="001427D5" w:rsidP="001427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1427D5">
        <w:rPr>
          <w:rFonts w:ascii="Arial" w:hAnsi="Arial" w:cs="Arial"/>
          <w:u w:val="single"/>
        </w:rPr>
        <w:t xml:space="preserve">Część 3 - Kurs „ Recepcjonista – dla 6 osób, zakończony Certyfikatem zewnętrznym, potwierdzających uzyskanie kwalifikacji. </w:t>
      </w:r>
    </w:p>
    <w:p w14:paraId="5750D3B2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Czas trwania szkolenia min. 90 godz. szkoleniowych - w tym 70% zajęć teoretycznych, 30% zajęć praktycznych.</w:t>
      </w:r>
    </w:p>
    <w:p w14:paraId="7F7C89EF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Minimum programowe – część teoretyczna i praktyczna</w:t>
      </w:r>
    </w:p>
    <w:p w14:paraId="67C497E6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Rola i znaczenie recepcji w hotelu;</w:t>
      </w:r>
    </w:p>
    <w:p w14:paraId="7C0438FA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Recepcja – wizytówka hotelu;</w:t>
      </w:r>
    </w:p>
    <w:p w14:paraId="490ADAA3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Kreowanie pozytywnego wizerunku firmy;</w:t>
      </w:r>
    </w:p>
    <w:p w14:paraId="407276F5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Osoba recepcjonisty: kwalifikacje, niezbędna wiedza, predyspozycje;</w:t>
      </w:r>
    </w:p>
    <w:p w14:paraId="024A6362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Standardy i wzorce zachowania;</w:t>
      </w:r>
    </w:p>
    <w:p w14:paraId="7AD359ED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Organizacja pracy recepcji;</w:t>
      </w:r>
    </w:p>
    <w:p w14:paraId="192DC333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współpracy recepcji z innymi działami hotelu;</w:t>
      </w:r>
    </w:p>
    <w:p w14:paraId="0BA64DE1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Wyposażenie techniczne i informacyjne recepcji 9. Praca na stanowisku (obsługa poczty mailowej, programu hotelowego);</w:t>
      </w:r>
    </w:p>
    <w:p w14:paraId="060655C2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Prowadzenie korespondencji;</w:t>
      </w:r>
    </w:p>
    <w:p w14:paraId="3C149C9D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Rezerwacja usług hotelowych;</w:t>
      </w:r>
    </w:p>
    <w:p w14:paraId="7DC90228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Dostępność do oferty hotelu – kanały i źródła rezerwacji;</w:t>
      </w:r>
    </w:p>
    <w:p w14:paraId="2364B18B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przyjmowania rezerwacji usług noclegowych i innych usług świadczonych przez hotel;</w:t>
      </w:r>
    </w:p>
    <w:p w14:paraId="68FBE275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Systemy prowizji, rabatów, zniżek, programy lojalnościowe;</w:t>
      </w:r>
    </w:p>
    <w:p w14:paraId="222B8EDA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Profesjonalna obsługa Gościa;</w:t>
      </w:r>
    </w:p>
    <w:p w14:paraId="7C140DB2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Zameldowanie Gości;</w:t>
      </w:r>
    </w:p>
    <w:p w14:paraId="285E50F7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Rejestracja;</w:t>
      </w:r>
    </w:p>
    <w:p w14:paraId="4554CB67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Prowadzenie dokumentacji recepcji dot. kompleksowej obsługi Gościa;</w:t>
      </w:r>
    </w:p>
    <w:p w14:paraId="610C06AF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Bezpieczeństwo Gości hotelowych (systemy alarmowe w recepcji);</w:t>
      </w:r>
    </w:p>
    <w:p w14:paraId="2569405E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Kultura obsługi Gościa, kultura osobista;</w:t>
      </w:r>
    </w:p>
    <w:p w14:paraId="51D712FD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Zachowanie w sytuacjach trudnych i konfliktowych;</w:t>
      </w:r>
    </w:p>
    <w:p w14:paraId="430060A2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Przyjmowanie reklamacji;</w:t>
      </w:r>
    </w:p>
    <w:p w14:paraId="0087EFD6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Obsługa Gości VIP;</w:t>
      </w:r>
    </w:p>
    <w:p w14:paraId="7A089511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Ewidencja – wymogi prawne obowiązku meldunkowego;</w:t>
      </w:r>
    </w:p>
    <w:p w14:paraId="364BB373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Dokumenty i formularze obowiązujące w recepcji;</w:t>
      </w:r>
    </w:p>
    <w:p w14:paraId="113014FA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Rozliczanie Gościa;</w:t>
      </w:r>
    </w:p>
    <w:p w14:paraId="7CA17842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obsługi kasy fiskalnej;</w:t>
      </w:r>
    </w:p>
    <w:p w14:paraId="598F7A14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Wystawianie rachunków, faktur VAT;</w:t>
      </w:r>
    </w:p>
    <w:p w14:paraId="704B4614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Obsługa kart płatniczych;</w:t>
      </w:r>
    </w:p>
    <w:p w14:paraId="12CC4DED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Prowadzenie rachunku Gościa;</w:t>
      </w:r>
    </w:p>
    <w:p w14:paraId="42D63CDD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Przyjmowanie opłat za usługi hotelowe;</w:t>
      </w:r>
    </w:p>
    <w:p w14:paraId="2FE9B3DE" w14:textId="77777777" w:rsidR="001427D5" w:rsidRPr="001427D5" w:rsidRDefault="001427D5" w:rsidP="001427D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Wymeldowanie Gościa.</w:t>
      </w:r>
    </w:p>
    <w:p w14:paraId="33A60D5D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045B67BB" w14:textId="77777777" w:rsidR="001427D5" w:rsidRPr="001427D5" w:rsidRDefault="001427D5" w:rsidP="00142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55BFC">
        <w:rPr>
          <w:rFonts w:ascii="Arial" w:hAnsi="Arial" w:cs="Arial"/>
          <w:b/>
        </w:rPr>
        <w:t>Część 4 –</w:t>
      </w:r>
      <w:r w:rsidRPr="001427D5">
        <w:rPr>
          <w:rFonts w:ascii="Arial" w:hAnsi="Arial" w:cs="Arial"/>
        </w:rPr>
        <w:t xml:space="preserve"> „</w:t>
      </w:r>
      <w:r w:rsidRPr="001427D5">
        <w:rPr>
          <w:rFonts w:ascii="Arial" w:hAnsi="Arial" w:cs="Arial"/>
          <w:b/>
          <w:bCs/>
        </w:rPr>
        <w:t>Kurs – Pokojowa – dla 6 osób, zakończony egzaminem zewnętrznym i certyfikatem potwierdzającymi uzyskanie kwalifikacji.</w:t>
      </w:r>
    </w:p>
    <w:p w14:paraId="41A7143A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Czas trwania szkolenia min. 120 godz. szkoleniowych - w tym 30% zajęć teoretycznych, 70% zajęć praktycznych. </w:t>
      </w:r>
    </w:p>
    <w:p w14:paraId="73DF4FEE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Minimum programowe – zajęcia praktyczne i teoretyczne.</w:t>
      </w:r>
    </w:p>
    <w:p w14:paraId="590A4DDA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lastRenderedPageBreak/>
        <w:t>Zadania służby pięter w hotelu;</w:t>
      </w:r>
    </w:p>
    <w:p w14:paraId="7B598FB7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Struktura organizacyjna;</w:t>
      </w:r>
    </w:p>
    <w:p w14:paraId="35EB526C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Narzędzia pracy;</w:t>
      </w:r>
    </w:p>
    <w:p w14:paraId="1FC5C54A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Zadania i obowiązki pokojowej;</w:t>
      </w:r>
    </w:p>
    <w:p w14:paraId="012E6960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zachowania pokojowej;</w:t>
      </w:r>
    </w:p>
    <w:p w14:paraId="6C8D31E8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Zasady postępowania w przypadku ,,dziwnych” </w:t>
      </w:r>
      <w:proofErr w:type="spellStart"/>
      <w:r w:rsidRPr="001427D5">
        <w:rPr>
          <w:rFonts w:ascii="Arial" w:hAnsi="Arial" w:cs="Arial"/>
        </w:rPr>
        <w:t>zachowań</w:t>
      </w:r>
      <w:proofErr w:type="spellEnd"/>
      <w:r w:rsidRPr="001427D5">
        <w:rPr>
          <w:rFonts w:ascii="Arial" w:hAnsi="Arial" w:cs="Arial"/>
        </w:rPr>
        <w:t xml:space="preserve"> Gości;</w:t>
      </w:r>
    </w:p>
    <w:p w14:paraId="7FC08DA9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Postępowanie z przedmiotami pozostawionymi przez Gościa;</w:t>
      </w:r>
    </w:p>
    <w:p w14:paraId="190785DB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Wygląd zewnętrzny pracownika służby pięter;</w:t>
      </w:r>
    </w:p>
    <w:p w14:paraId="50A6E6F8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Technika sprzątania łazienki hotelowej;</w:t>
      </w:r>
    </w:p>
    <w:p w14:paraId="2DF78BB7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Technika sprzątania pokoju;</w:t>
      </w:r>
    </w:p>
    <w:p w14:paraId="0CB7BA3C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Sposoby słania łóżek hotelowych;</w:t>
      </w:r>
    </w:p>
    <w:p w14:paraId="7F703F99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Wymiana pościeli i ręczników;</w:t>
      </w:r>
    </w:p>
    <w:p w14:paraId="1044CC71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Utrzymanie w czystości ciągów komunikacyjnych, </w:t>
      </w:r>
      <w:proofErr w:type="spellStart"/>
      <w:r w:rsidRPr="001427D5">
        <w:rPr>
          <w:rFonts w:ascii="Arial" w:hAnsi="Arial" w:cs="Arial"/>
        </w:rPr>
        <w:t>sal</w:t>
      </w:r>
      <w:proofErr w:type="spellEnd"/>
      <w:r w:rsidRPr="001427D5">
        <w:rPr>
          <w:rFonts w:ascii="Arial" w:hAnsi="Arial" w:cs="Arial"/>
        </w:rPr>
        <w:t xml:space="preserve"> wielofunkcyjnych, rekreacyjnych itp.;</w:t>
      </w:r>
    </w:p>
    <w:p w14:paraId="3A63C845" w14:textId="77777777" w:rsidR="001427D5" w:rsidRPr="001427D5" w:rsidRDefault="001427D5" w:rsidP="001427D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Współpraca z innymi działami hotelu.</w:t>
      </w:r>
    </w:p>
    <w:p w14:paraId="2106C1E8" w14:textId="77777777" w:rsidR="001427D5" w:rsidRPr="001427D5" w:rsidRDefault="001427D5" w:rsidP="001427D5">
      <w:pPr>
        <w:jc w:val="both"/>
        <w:rPr>
          <w:rFonts w:ascii="Arial" w:hAnsi="Arial" w:cs="Arial"/>
        </w:rPr>
      </w:pPr>
    </w:p>
    <w:p w14:paraId="1B4995A9" w14:textId="77777777" w:rsidR="001427D5" w:rsidRPr="001427D5" w:rsidRDefault="001427D5" w:rsidP="00142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55BFC">
        <w:rPr>
          <w:rFonts w:ascii="Arial" w:hAnsi="Arial" w:cs="Arial"/>
          <w:b/>
        </w:rPr>
        <w:t>Część 5</w:t>
      </w:r>
      <w:r w:rsidRPr="001427D5">
        <w:rPr>
          <w:rFonts w:ascii="Arial" w:hAnsi="Arial" w:cs="Arial"/>
        </w:rPr>
        <w:t xml:space="preserve"> - </w:t>
      </w:r>
      <w:r w:rsidRPr="001427D5">
        <w:rPr>
          <w:rFonts w:ascii="Arial" w:hAnsi="Arial" w:cs="Arial"/>
          <w:b/>
          <w:bCs/>
        </w:rPr>
        <w:t>Kurs „Kucharz restauracyjny” – dla 6 osób - zakończony egzaminem zewnętrznym i certyfikatem potwierdzającymi uzyskanie kwalifikacji</w:t>
      </w:r>
      <w:r w:rsidRPr="001427D5">
        <w:rPr>
          <w:rFonts w:ascii="Arial" w:hAnsi="Arial" w:cs="Arial"/>
        </w:rPr>
        <w:t>.</w:t>
      </w:r>
    </w:p>
    <w:p w14:paraId="70FF2698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Czas trwania szkolenia min. 120 godz. szkoleniowych.</w:t>
      </w:r>
    </w:p>
    <w:p w14:paraId="364E75E6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Celem kursu jest teoretyczne i praktyczne przygotowanie do egzaminu na tytuł czeladnika, uzyskanie umiejętności zawodowych niezbędnych przy wykonywaniu zawodu kucharza.</w:t>
      </w:r>
    </w:p>
    <w:p w14:paraId="7B0DC760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 xml:space="preserve">Minimum programowe – ogólny kurs teoretyczny – 20% czasu szkolenia: </w:t>
      </w:r>
    </w:p>
    <w:p w14:paraId="5AA6B15F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usystematyzowanie i/lub uzupełnienie wiedzy z zakresu zagadnień ogólnych, których znajomość jest wymagana podczas egzaminów kwalifikacyjnych;</w:t>
      </w:r>
    </w:p>
    <w:p w14:paraId="47EF8152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rachunkowość zawodowa i dokumentacja działalności gospodarczej;</w:t>
      </w:r>
    </w:p>
    <w:p w14:paraId="4A4111A3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bezpieczeństwa i higieny pracy oraz ochrony przeciwpożarowej’</w:t>
      </w:r>
    </w:p>
    <w:p w14:paraId="3D4E74CE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podstawowe zasady ochrony środowiska;</w:t>
      </w:r>
    </w:p>
    <w:p w14:paraId="05E3CD78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podstawowe przepisy prawa pracy;</w:t>
      </w:r>
    </w:p>
    <w:p w14:paraId="0F4E24C7" w14:textId="77777777" w:rsidR="001427D5" w:rsidRPr="001427D5" w:rsidRDefault="001427D5" w:rsidP="001427D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podstawowe zagadnienia prawa gospodarczego i zarządzania przedsiębiorstwem.</w:t>
      </w:r>
    </w:p>
    <w:p w14:paraId="43E591E7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Minimum programowe – kurs zasadniczy – 80% czasu szkolenia:</w:t>
      </w:r>
    </w:p>
    <w:p w14:paraId="591B19D1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Zajęcia teoretyczne zawodowe (30% szkolenia):</w:t>
      </w:r>
    </w:p>
    <w:p w14:paraId="7FBA4B07" w14:textId="77777777" w:rsidR="001427D5" w:rsidRPr="001427D5" w:rsidRDefault="001427D5" w:rsidP="001427D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organizacja produkcji, zasady żywienia;</w:t>
      </w:r>
    </w:p>
    <w:p w14:paraId="28DD3F29" w14:textId="77777777" w:rsidR="001427D5" w:rsidRPr="001427D5" w:rsidRDefault="001427D5" w:rsidP="001427D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towaroznawstwo spożywcze;</w:t>
      </w:r>
    </w:p>
    <w:p w14:paraId="4ACCC5DC" w14:textId="77777777" w:rsidR="001427D5" w:rsidRPr="001427D5" w:rsidRDefault="001427D5" w:rsidP="001427D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maszyny i urządzenia;</w:t>
      </w:r>
    </w:p>
    <w:p w14:paraId="2CCF6B14" w14:textId="77777777" w:rsidR="001427D5" w:rsidRPr="001427D5" w:rsidRDefault="001427D5" w:rsidP="001427D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surowce gastronomiczne.</w:t>
      </w:r>
    </w:p>
    <w:p w14:paraId="2C4BB628" w14:textId="77777777" w:rsidR="001427D5" w:rsidRPr="001427D5" w:rsidRDefault="001427D5" w:rsidP="001427D5">
      <w:pPr>
        <w:jc w:val="both"/>
        <w:rPr>
          <w:rFonts w:ascii="Arial" w:hAnsi="Arial" w:cs="Arial"/>
          <w:b/>
        </w:rPr>
      </w:pPr>
      <w:r w:rsidRPr="001427D5">
        <w:rPr>
          <w:rFonts w:ascii="Arial" w:hAnsi="Arial" w:cs="Arial"/>
          <w:b/>
        </w:rPr>
        <w:t>Zajęcia praktyczne zawodowe (70% szkolenia):</w:t>
      </w:r>
    </w:p>
    <w:p w14:paraId="6F97F8D7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techniki sporządzania dań podstawowych;</w:t>
      </w:r>
    </w:p>
    <w:p w14:paraId="343247EB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techniki sporządzania zup, dodatki do zup; </w:t>
      </w:r>
    </w:p>
    <w:p w14:paraId="07FDC6EF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przekąski;</w:t>
      </w:r>
    </w:p>
    <w:p w14:paraId="2DC57A05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wypiek ciast;</w:t>
      </w:r>
    </w:p>
    <w:p w14:paraId="0BE6D854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desery i napoje;</w:t>
      </w:r>
    </w:p>
    <w:p w14:paraId="3205BF12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potrawy specjalistyczne;</w:t>
      </w:r>
    </w:p>
    <w:p w14:paraId="217FE3FE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ekspedycja potraw; </w:t>
      </w:r>
    </w:p>
    <w:p w14:paraId="425A4191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lastRenderedPageBreak/>
        <w:t>przestrzeganie zasad dobrej praktyki higienicznej (GHP)  i dobrej praktyki produkcyjnej (GMP);</w:t>
      </w:r>
    </w:p>
    <w:p w14:paraId="1B923DA8" w14:textId="77777777" w:rsidR="001427D5" w:rsidRPr="001427D5" w:rsidRDefault="001427D5" w:rsidP="001427D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 system HACCP.</w:t>
      </w:r>
    </w:p>
    <w:p w14:paraId="545411AC" w14:textId="77777777" w:rsidR="001427D5" w:rsidRPr="001427D5" w:rsidRDefault="001427D5" w:rsidP="001427D5">
      <w:p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 xml:space="preserve">Minimum programowe – podsumowanie: </w:t>
      </w:r>
    </w:p>
    <w:p w14:paraId="3836E3CD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Towaroznawstwo;</w:t>
      </w:r>
    </w:p>
    <w:p w14:paraId="2CCE1407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Zasady żywienia;</w:t>
      </w:r>
    </w:p>
    <w:p w14:paraId="78E3213D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Rachunek zawodowy;</w:t>
      </w:r>
    </w:p>
    <w:p w14:paraId="3C7F130D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Organizacja produkcji;</w:t>
      </w:r>
    </w:p>
    <w:p w14:paraId="720AB728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Podstawowe zasady HCCP;</w:t>
      </w:r>
    </w:p>
    <w:p w14:paraId="202166C7" w14:textId="77777777" w:rsidR="001427D5" w:rsidRPr="001427D5" w:rsidRDefault="001427D5" w:rsidP="001427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427D5">
        <w:rPr>
          <w:rFonts w:ascii="Arial" w:hAnsi="Arial" w:cs="Arial"/>
        </w:rPr>
        <w:t>Zajęcia praktyczne z gotowania: potrawy z mięsa: drobiowego, wieprzowego, z ryb. Wyroby mączne, potrawy kuchni włoskiej, meksykańskiej, śródziemnomorskiej i polskiej. Potrawy z jaj, potrawy dietetyczne i wegetariańskie.</w:t>
      </w:r>
    </w:p>
    <w:p w14:paraId="4187BB43" w14:textId="79610BCB" w:rsidR="005E0818" w:rsidRPr="001427D5" w:rsidRDefault="005E0818" w:rsidP="001427D5">
      <w:pPr>
        <w:jc w:val="both"/>
        <w:rPr>
          <w:rFonts w:ascii="Arial" w:hAnsi="Arial" w:cs="Arial"/>
        </w:rPr>
      </w:pPr>
    </w:p>
    <w:sectPr w:rsidR="005E0818" w:rsidRPr="0014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90E"/>
    <w:multiLevelType w:val="hybridMultilevel"/>
    <w:tmpl w:val="8BDCF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1950"/>
    <w:multiLevelType w:val="hybridMultilevel"/>
    <w:tmpl w:val="DC1E1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6CCF"/>
    <w:multiLevelType w:val="hybridMultilevel"/>
    <w:tmpl w:val="9752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7109"/>
    <w:multiLevelType w:val="hybridMultilevel"/>
    <w:tmpl w:val="2B8A9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4F00"/>
    <w:multiLevelType w:val="hybridMultilevel"/>
    <w:tmpl w:val="FF5AB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E38"/>
    <w:multiLevelType w:val="hybridMultilevel"/>
    <w:tmpl w:val="8D3C9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9BA"/>
    <w:multiLevelType w:val="hybridMultilevel"/>
    <w:tmpl w:val="323A2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027"/>
    <w:multiLevelType w:val="hybridMultilevel"/>
    <w:tmpl w:val="69AE9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C182E"/>
    <w:multiLevelType w:val="hybridMultilevel"/>
    <w:tmpl w:val="2A5A2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5F99"/>
    <w:multiLevelType w:val="hybridMultilevel"/>
    <w:tmpl w:val="A216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2CC9"/>
    <w:multiLevelType w:val="hybridMultilevel"/>
    <w:tmpl w:val="110A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50"/>
    <w:rsid w:val="001427D5"/>
    <w:rsid w:val="005E0818"/>
    <w:rsid w:val="00955BFC"/>
    <w:rsid w:val="00A955FB"/>
    <w:rsid w:val="00AD230F"/>
    <w:rsid w:val="00BF6C50"/>
    <w:rsid w:val="00CE419E"/>
    <w:rsid w:val="00E134DF"/>
    <w:rsid w:val="00E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4165"/>
  <w15:docId w15:val="{33015E74-55F7-4174-9C87-55BC71B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Barbara Lach</cp:lastModifiedBy>
  <cp:revision>2</cp:revision>
  <dcterms:created xsi:type="dcterms:W3CDTF">2021-07-16T15:53:00Z</dcterms:created>
  <dcterms:modified xsi:type="dcterms:W3CDTF">2021-07-16T15:53:00Z</dcterms:modified>
</cp:coreProperties>
</file>