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B770" w14:textId="6EC11546" w:rsidR="001010E0" w:rsidRDefault="0062442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BE9782" wp14:editId="6D6FA2AF">
                <wp:simplePos x="0" y="0"/>
                <wp:positionH relativeFrom="column">
                  <wp:posOffset>-449580</wp:posOffset>
                </wp:positionH>
                <wp:positionV relativeFrom="paragraph">
                  <wp:posOffset>-361315</wp:posOffset>
                </wp:positionV>
                <wp:extent cx="7091680" cy="1392555"/>
                <wp:effectExtent l="0" t="0" r="0" b="0"/>
                <wp:wrapNone/>
                <wp:docPr id="2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3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983F1" id="Grupa 18" o:spid="_x0000_s1026" style="position:absolute;margin-left:-35.4pt;margin-top:-28.45pt;width:558.4pt;height:109.65pt;z-index:251659264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pt5FxMkAAADJAAAAVAAAAZHJzL21lZGlh&#10;L2ltYWdlMi5qcGVn/9j/4AAQSkZJRgABAQEA3ADcAAD/2wBDAAIBAQIBAQICAgICAgICAwUDAwMD&#10;AwYEBAMFBwYHBwcGBwcICQsJCAgKCAcHCg0KCgsMDAwMBwkODw0MDgsMDAz/2wBDAQICAgMDAwYD&#10;AwYMCAcIDAwMDAwMDAwMDAwMDAwMDAwMDAwMDAwMDAwMDAwMDAwMDAwMDAwMDAwMDAwMDAwMDAz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">
                  <v:imagedata r:id="rId8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">
                  <v:imagedata r:id="rId9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14:paraId="1EA21968" w14:textId="77777777" w:rsidR="001010E0" w:rsidRDefault="001010E0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41B5B2E" w14:textId="77777777" w:rsidR="0062442E" w:rsidRDefault="0062442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4F114EF" w14:textId="77777777" w:rsidR="0062442E" w:rsidRDefault="0062442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A488D89" w14:textId="77777777" w:rsidR="0062442E" w:rsidRDefault="0062442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8CCBFA6" w14:textId="77777777" w:rsidR="0062442E" w:rsidRDefault="0062442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BB57CD4" w14:textId="1C6A65B6" w:rsidR="00B06C1E" w:rsidRDefault="001010E0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010E0">
        <w:rPr>
          <w:rFonts w:ascii="Arial" w:hAnsi="Arial" w:cs="Arial"/>
          <w:b/>
          <w:bCs/>
          <w:sz w:val="22"/>
          <w:szCs w:val="22"/>
        </w:rPr>
        <w:t xml:space="preserve">Załącznik nr 6 </w:t>
      </w:r>
    </w:p>
    <w:p w14:paraId="0C82A6E3" w14:textId="77777777" w:rsidR="00B06C1E" w:rsidRDefault="00B06C1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490C17" w14:textId="77777777" w:rsidR="00B06C1E" w:rsidRDefault="00B06C1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C61759F" w14:textId="77777777" w:rsidR="00B06C1E" w:rsidRDefault="00B06C1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1EA0F22" w14:textId="77777777" w:rsidR="00B06C1E" w:rsidRDefault="00B06C1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B5351EF" w14:textId="317F598C" w:rsidR="00B06C1E" w:rsidRPr="00516296" w:rsidRDefault="00B06C1E" w:rsidP="00B06C1E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267B1BB6" w14:textId="77777777" w:rsidR="00B06C1E" w:rsidRPr="00794DAD" w:rsidRDefault="00B06C1E" w:rsidP="00B06C1E">
      <w:pPr>
        <w:pStyle w:val="Default"/>
        <w:rPr>
          <w:rFonts w:ascii="Arial" w:hAnsi="Arial" w:cs="Arial"/>
          <w:sz w:val="18"/>
          <w:szCs w:val="18"/>
        </w:rPr>
      </w:pPr>
      <w:r w:rsidRPr="00794DAD">
        <w:rPr>
          <w:rFonts w:ascii="Arial" w:hAnsi="Arial" w:cs="Arial"/>
          <w:sz w:val="18"/>
          <w:szCs w:val="18"/>
        </w:rPr>
        <w:t xml:space="preserve">Pieczęć Wykonawcy </w:t>
      </w:r>
    </w:p>
    <w:p w14:paraId="5BE2DF72" w14:textId="77777777" w:rsidR="00794DAD" w:rsidRDefault="00794DAD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C486CDE" w14:textId="43ACF46F" w:rsidR="001010E0" w:rsidRPr="00794DAD" w:rsidRDefault="001010E0" w:rsidP="0062442E">
      <w:pPr>
        <w:pStyle w:val="Default"/>
        <w:rPr>
          <w:rFonts w:ascii="Arial" w:hAnsi="Arial" w:cs="Arial"/>
          <w:sz w:val="22"/>
          <w:szCs w:val="22"/>
        </w:rPr>
      </w:pPr>
      <w:r w:rsidRPr="00794DA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85746A" w14:textId="77777777" w:rsidR="001A79E4" w:rsidRPr="00794DAD" w:rsidRDefault="001010E0" w:rsidP="001010E0">
      <w:pPr>
        <w:rPr>
          <w:rFonts w:ascii="Arial" w:hAnsi="Arial" w:cs="Arial"/>
        </w:rPr>
      </w:pPr>
      <w:r w:rsidRPr="00794DAD">
        <w:rPr>
          <w:rFonts w:ascii="Arial" w:hAnsi="Arial" w:cs="Arial"/>
        </w:rPr>
        <w:t>Lista sprawdzająca do weryfikacji czy dany certyfikat/dokument można uznać za kwalifikację.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2"/>
        <w:gridCol w:w="979"/>
        <w:gridCol w:w="973"/>
        <w:gridCol w:w="2298"/>
      </w:tblGrid>
      <w:tr w:rsidR="00866328" w:rsidRPr="00BC67A2" w14:paraId="1CC166E1" w14:textId="77777777" w:rsidTr="00BC67A2">
        <w:tc>
          <w:tcPr>
            <w:tcW w:w="4928" w:type="dxa"/>
          </w:tcPr>
          <w:p w14:paraId="67CFD268" w14:textId="77777777" w:rsidR="00866328" w:rsidRPr="00BC67A2" w:rsidRDefault="00BC67A2" w:rsidP="00BC67A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BC67A2">
              <w:rPr>
                <w:rFonts w:ascii="Arial" w:hAnsi="Arial" w:cs="Arial"/>
                <w:b/>
              </w:rPr>
              <w:t xml:space="preserve">UZNAWANE </w:t>
            </w:r>
            <w:r w:rsidR="00866328" w:rsidRPr="00BC67A2">
              <w:rPr>
                <w:rFonts w:ascii="Arial" w:hAnsi="Arial" w:cs="Arial"/>
                <w:b/>
              </w:rPr>
              <w:t xml:space="preserve"> K</w:t>
            </w:r>
            <w:r w:rsidRPr="00BC67A2">
              <w:rPr>
                <w:rFonts w:ascii="Arial" w:hAnsi="Arial" w:cs="Arial"/>
                <w:b/>
              </w:rPr>
              <w:t>WALIFIKACJE</w:t>
            </w:r>
          </w:p>
        </w:tc>
        <w:tc>
          <w:tcPr>
            <w:tcW w:w="992" w:type="dxa"/>
          </w:tcPr>
          <w:p w14:paraId="2AC7E00F" w14:textId="77777777" w:rsidR="00866328" w:rsidRPr="00BC67A2" w:rsidRDefault="00BC67A2" w:rsidP="001010E0">
            <w:pPr>
              <w:rPr>
                <w:rFonts w:ascii="Arial" w:hAnsi="Arial" w:cs="Arial"/>
                <w:b/>
              </w:rPr>
            </w:pPr>
            <w:r w:rsidRPr="00BC67A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89" w:type="dxa"/>
          </w:tcPr>
          <w:p w14:paraId="50EB7817" w14:textId="77777777" w:rsidR="00866328" w:rsidRPr="00BC67A2" w:rsidRDefault="00BC67A2" w:rsidP="001010E0">
            <w:pPr>
              <w:rPr>
                <w:rFonts w:ascii="Arial" w:hAnsi="Arial" w:cs="Arial"/>
                <w:b/>
              </w:rPr>
            </w:pPr>
            <w:r w:rsidRPr="00BC67A2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303" w:type="dxa"/>
          </w:tcPr>
          <w:p w14:paraId="746ADF9F" w14:textId="77777777" w:rsidR="00866328" w:rsidRDefault="00866328" w:rsidP="001010E0">
            <w:pPr>
              <w:rPr>
                <w:rFonts w:ascii="Arial" w:hAnsi="Arial" w:cs="Arial"/>
                <w:b/>
              </w:rPr>
            </w:pPr>
          </w:p>
          <w:p w14:paraId="4311CBBA" w14:textId="77777777" w:rsidR="00BC67A2" w:rsidRPr="00BC67A2" w:rsidRDefault="00BC67A2" w:rsidP="001010E0">
            <w:pPr>
              <w:rPr>
                <w:rFonts w:ascii="Arial" w:hAnsi="Arial" w:cs="Arial"/>
                <w:b/>
              </w:rPr>
            </w:pPr>
          </w:p>
        </w:tc>
      </w:tr>
      <w:tr w:rsidR="00866328" w14:paraId="53236503" w14:textId="77777777" w:rsidTr="00BC67A2">
        <w:tc>
          <w:tcPr>
            <w:tcW w:w="4928" w:type="dxa"/>
          </w:tcPr>
          <w:p w14:paraId="42948414" w14:textId="77777777" w:rsidR="00BC67A2" w:rsidRPr="00A47F3B" w:rsidRDefault="00BC67A2" w:rsidP="00BC67A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wydany dokument jest potwierdzeniem uzyskania kwalifikacji w zawodzie (np.: po ukończeniu nauki zawodu u rzemieślnika, po ukończeniu kwalifikacyjnego kursu zawodowego)? </w:t>
            </w:r>
          </w:p>
          <w:p w14:paraId="569BD1E6" w14:textId="77777777" w:rsidR="00866328" w:rsidRPr="00A47F3B" w:rsidRDefault="00866328" w:rsidP="00BC67A2">
            <w:pPr>
              <w:pStyle w:val="Akapitzlist"/>
              <w:tabs>
                <w:tab w:val="left" w:pos="284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D04E34" w14:textId="77777777"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14:paraId="7C54FF12" w14:textId="77777777"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3CA621A" w14:textId="77777777" w:rsidR="00BC67A2" w:rsidRPr="00A47F3B" w:rsidRDefault="00BC67A2" w:rsidP="00BC67A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tak, należy wskazać w jakim zawodzie zostały uzyskane kwalifikacje </w:t>
            </w:r>
          </w:p>
          <w:p w14:paraId="6622765B" w14:textId="77777777"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328" w14:paraId="7327CCE4" w14:textId="77777777" w:rsidTr="00BC67A2">
        <w:tc>
          <w:tcPr>
            <w:tcW w:w="4928" w:type="dxa"/>
          </w:tcPr>
          <w:p w14:paraId="0FE709C5" w14:textId="77777777" w:rsidR="00BC67A2" w:rsidRPr="00A47F3B" w:rsidRDefault="00BC67A2" w:rsidP="00BC67A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dokument został wydany przez organy władz publicznych lub samorządów zawodowych (np.: Urząd Dozoru Technicznego czy Instytut Spawalnictwa) na podstawie ustawy lub rozporządzenia? </w:t>
            </w:r>
          </w:p>
          <w:p w14:paraId="2D6E90B3" w14:textId="77777777" w:rsidR="00866328" w:rsidRPr="00A47F3B" w:rsidRDefault="00866328" w:rsidP="00BC67A2">
            <w:pPr>
              <w:pStyle w:val="Akapitzlist"/>
              <w:tabs>
                <w:tab w:val="left" w:pos="284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B1FD78" w14:textId="77777777"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14:paraId="1855A14A" w14:textId="77777777"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28194C4E" w14:textId="77777777" w:rsidR="00BC67A2" w:rsidRPr="00A47F3B" w:rsidRDefault="00BC67A2" w:rsidP="00BC67A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tak, należy wskazać nazwę instytucji wydającej dokument oraz podstawę prawną (ustawę/rozporządzenie) </w:t>
            </w:r>
          </w:p>
          <w:p w14:paraId="6D911D8E" w14:textId="77777777"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328" w14:paraId="60A98900" w14:textId="77777777" w:rsidTr="00BC67A2">
        <w:tc>
          <w:tcPr>
            <w:tcW w:w="4928" w:type="dxa"/>
          </w:tcPr>
          <w:p w14:paraId="58EC2DDA" w14:textId="77777777" w:rsidR="00866328" w:rsidRPr="00A47F3B" w:rsidRDefault="00BC67A2" w:rsidP="00BC67A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dokument potwierdza uprawnienia do wykonywania zawodu na danym stanowisku (tzw. uprawnienia stanowiskowe, np.: operator koparki) i został wydany po przeprowadzeniu walidacji? </w:t>
            </w:r>
          </w:p>
        </w:tc>
        <w:tc>
          <w:tcPr>
            <w:tcW w:w="992" w:type="dxa"/>
          </w:tcPr>
          <w:p w14:paraId="77A7FB1A" w14:textId="77777777"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14:paraId="02591EC4" w14:textId="77777777"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2FFE04AB" w14:textId="77777777" w:rsidR="00BC67A2" w:rsidRPr="00A47F3B" w:rsidRDefault="00BC67A2" w:rsidP="00BC67A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tak, należy wskazać uzyskanie jakich uprawnień potwierdza dokument </w:t>
            </w:r>
          </w:p>
          <w:p w14:paraId="3F05E832" w14:textId="77777777"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328" w14:paraId="41070900" w14:textId="77777777" w:rsidTr="00BC67A2">
        <w:tc>
          <w:tcPr>
            <w:tcW w:w="4928" w:type="dxa"/>
          </w:tcPr>
          <w:p w14:paraId="62F99FBD" w14:textId="77777777" w:rsidR="00BC67A2" w:rsidRPr="00A47F3B" w:rsidRDefault="00BC67A2" w:rsidP="00BC67A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dokument jest certyfikatem, dla którego wypracowano system walidacji i certyfikowania efektów uczenia się na poziomie międzynarodowym </w:t>
            </w:r>
          </w:p>
          <w:p w14:paraId="1D71EE3A" w14:textId="77777777" w:rsidR="00866328" w:rsidRPr="00A47F3B" w:rsidRDefault="00866328" w:rsidP="00BC67A2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CCF55F" w14:textId="77777777"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14:paraId="6FEE103B" w14:textId="77777777"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1AF195A8" w14:textId="77777777" w:rsidR="00866328" w:rsidRPr="00A47F3B" w:rsidRDefault="00BC67A2" w:rsidP="00BC67A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 należy wskazać nazwę certyfikatu, dla którego wypracowano system walidacji i certyfikowania </w:t>
            </w:r>
          </w:p>
        </w:tc>
      </w:tr>
    </w:tbl>
    <w:p w14:paraId="45F11CF7" w14:textId="77777777" w:rsidR="00794DAD" w:rsidRDefault="00794DAD" w:rsidP="00BC67A2">
      <w:pPr>
        <w:pStyle w:val="Default"/>
        <w:rPr>
          <w:rFonts w:ascii="Arial" w:hAnsi="Arial" w:cs="Arial"/>
          <w:b/>
          <w:sz w:val="20"/>
          <w:szCs w:val="20"/>
        </w:rPr>
      </w:pPr>
    </w:p>
    <w:p w14:paraId="4DF11303" w14:textId="77777777" w:rsidR="00794DAD" w:rsidRDefault="00794DAD" w:rsidP="00BC67A2">
      <w:pPr>
        <w:pStyle w:val="Default"/>
        <w:rPr>
          <w:rFonts w:ascii="Arial" w:hAnsi="Arial" w:cs="Arial"/>
          <w:b/>
          <w:sz w:val="20"/>
          <w:szCs w:val="20"/>
        </w:rPr>
      </w:pPr>
    </w:p>
    <w:p w14:paraId="3473276B" w14:textId="77777777" w:rsidR="00BC67A2" w:rsidRPr="00627481" w:rsidRDefault="00BC67A2" w:rsidP="00BC67A2">
      <w:pPr>
        <w:pStyle w:val="Default"/>
        <w:rPr>
          <w:rFonts w:ascii="Arial" w:hAnsi="Arial" w:cs="Arial"/>
          <w:b/>
          <w:sz w:val="20"/>
          <w:szCs w:val="20"/>
        </w:rPr>
      </w:pPr>
      <w:r w:rsidRPr="00627481">
        <w:rPr>
          <w:rFonts w:ascii="Arial" w:hAnsi="Arial" w:cs="Arial"/>
          <w:b/>
          <w:sz w:val="20"/>
          <w:szCs w:val="20"/>
        </w:rPr>
        <w:t>Jeżeli co najmniej jedna z odpowiedzi jest twierdząca, dany dokument można uznać</w:t>
      </w:r>
      <w:r w:rsidR="00A47F3B" w:rsidRPr="00627481">
        <w:rPr>
          <w:rFonts w:ascii="Arial" w:hAnsi="Arial" w:cs="Arial"/>
          <w:b/>
          <w:sz w:val="20"/>
          <w:szCs w:val="20"/>
        </w:rPr>
        <w:t xml:space="preserve"> za </w:t>
      </w:r>
      <w:r w:rsidRPr="00627481">
        <w:rPr>
          <w:rFonts w:ascii="Arial" w:hAnsi="Arial" w:cs="Arial"/>
          <w:b/>
          <w:sz w:val="20"/>
          <w:szCs w:val="20"/>
        </w:rPr>
        <w:t xml:space="preserve">potwierdzający uzyskanie kwalifikacji. </w:t>
      </w:r>
    </w:p>
    <w:p w14:paraId="40BBF8BB" w14:textId="77777777" w:rsidR="00BC67A2" w:rsidRPr="00627481" w:rsidRDefault="00BC67A2" w:rsidP="00BC67A2">
      <w:pPr>
        <w:rPr>
          <w:rFonts w:ascii="Arial" w:hAnsi="Arial" w:cs="Arial"/>
          <w:b/>
          <w:sz w:val="20"/>
          <w:szCs w:val="20"/>
        </w:rPr>
      </w:pPr>
      <w:r w:rsidRPr="00627481">
        <w:rPr>
          <w:rFonts w:ascii="Arial" w:hAnsi="Arial" w:cs="Arial"/>
          <w:b/>
          <w:sz w:val="20"/>
          <w:szCs w:val="20"/>
        </w:rPr>
        <w:t>Jeżeli na żadne z powyższych pytań nie udzielono odpowiedzi twierdzącej, należy przejść do pkt</w:t>
      </w:r>
      <w:r w:rsidR="00340496" w:rsidRPr="00627481">
        <w:rPr>
          <w:rFonts w:ascii="Arial" w:hAnsi="Arial" w:cs="Arial"/>
          <w:b/>
          <w:sz w:val="20"/>
          <w:szCs w:val="20"/>
        </w:rPr>
        <w:t>.</w:t>
      </w:r>
      <w:r w:rsidRPr="00627481">
        <w:rPr>
          <w:rFonts w:ascii="Arial" w:hAnsi="Arial" w:cs="Arial"/>
          <w:b/>
          <w:sz w:val="20"/>
          <w:szCs w:val="20"/>
        </w:rPr>
        <w:t xml:space="preserve"> II.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8"/>
        <w:gridCol w:w="954"/>
        <w:gridCol w:w="954"/>
        <w:gridCol w:w="2366"/>
      </w:tblGrid>
      <w:tr w:rsidR="00F424C2" w14:paraId="3D6120B2" w14:textId="77777777" w:rsidTr="00F424C2">
        <w:tc>
          <w:tcPr>
            <w:tcW w:w="4928" w:type="dxa"/>
          </w:tcPr>
          <w:p w14:paraId="0641F501" w14:textId="77777777" w:rsidR="00F424C2" w:rsidRPr="00F424C2" w:rsidRDefault="00F424C2" w:rsidP="00F424C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  <w:r w:rsidRPr="00F424C2">
              <w:rPr>
                <w:rFonts w:ascii="Arial" w:hAnsi="Arial" w:cs="Arial"/>
                <w:b/>
              </w:rPr>
              <w:t>WARUNKI UZNANIA KWALIFIKACJI</w:t>
            </w:r>
          </w:p>
        </w:tc>
        <w:tc>
          <w:tcPr>
            <w:tcW w:w="992" w:type="dxa"/>
          </w:tcPr>
          <w:p w14:paraId="2B60DD63" w14:textId="77777777" w:rsidR="00F424C2" w:rsidRDefault="00F424C2" w:rsidP="00BC6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19F761" w14:textId="77777777" w:rsidR="00F424C2" w:rsidRDefault="00F424C2" w:rsidP="00BC6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05342AF8" w14:textId="77777777" w:rsidR="00F424C2" w:rsidRDefault="00F424C2" w:rsidP="00BC67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4C2" w14:paraId="491DC803" w14:textId="77777777" w:rsidTr="00F424C2">
        <w:tc>
          <w:tcPr>
            <w:tcW w:w="4928" w:type="dxa"/>
          </w:tcPr>
          <w:p w14:paraId="523013C5" w14:textId="77777777" w:rsidR="006D5154" w:rsidRPr="00A47F3B" w:rsidRDefault="006D5154" w:rsidP="006D515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97354DF" w14:textId="77777777" w:rsidR="00F424C2" w:rsidRDefault="006D5154" w:rsidP="00A47F3B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walidacja efektów uczenia się została przeprowadzona zgodnie z wewnętrznym system zapewniania jakości przeprowadzanych procesów ? </w:t>
            </w:r>
          </w:p>
          <w:p w14:paraId="788B9C7D" w14:textId="77777777" w:rsidR="00794DAD" w:rsidRPr="00A47F3B" w:rsidRDefault="00794DAD" w:rsidP="00794DAD">
            <w:pPr>
              <w:pStyle w:val="Default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FF716E" w14:textId="77777777"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AF52EA" w14:textId="77777777"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</w:tcPr>
          <w:p w14:paraId="090CBF91" w14:textId="77777777"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4C2" w14:paraId="5865F26C" w14:textId="77777777" w:rsidTr="00F424C2">
        <w:tc>
          <w:tcPr>
            <w:tcW w:w="4928" w:type="dxa"/>
          </w:tcPr>
          <w:p w14:paraId="168EE69F" w14:textId="77777777" w:rsidR="00794DAD" w:rsidRDefault="00794DAD" w:rsidP="00794DAD">
            <w:pPr>
              <w:pStyle w:val="Default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033218D7" w14:textId="77777777" w:rsidR="006D5154" w:rsidRPr="00A47F3B" w:rsidRDefault="006D5154" w:rsidP="00A47F3B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wydany certyfikat zawiera opis efektów uczenia się? </w:t>
            </w:r>
          </w:p>
          <w:p w14:paraId="33EF90A0" w14:textId="77777777"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8C1D87" w14:textId="77777777"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556E88" w14:textId="77777777"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</w:tcPr>
          <w:p w14:paraId="227E0A82" w14:textId="77777777"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4C2" w14:paraId="02E54F60" w14:textId="77777777" w:rsidTr="00F424C2">
        <w:tc>
          <w:tcPr>
            <w:tcW w:w="4928" w:type="dxa"/>
          </w:tcPr>
          <w:p w14:paraId="5A11F7DE" w14:textId="77777777" w:rsidR="00794DAD" w:rsidRDefault="00794DAD" w:rsidP="00794DAD">
            <w:pPr>
              <w:pStyle w:val="Default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7E5EE94B" w14:textId="77777777" w:rsidR="006D5154" w:rsidRPr="00A47F3B" w:rsidRDefault="006D5154" w:rsidP="00A47F3B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wydany certyfikat jest rozpoznawalny w danej branży, tzn. spełnia co najmniej jedną z poniższych przesłanek: </w:t>
            </w:r>
          </w:p>
          <w:p w14:paraId="1A28E6CC" w14:textId="77777777" w:rsidR="006D5154" w:rsidRPr="00A47F3B" w:rsidRDefault="00A47F3B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6D5154" w:rsidRPr="00A47F3B">
              <w:rPr>
                <w:rFonts w:ascii="Arial" w:hAnsi="Arial" w:cs="Arial"/>
                <w:sz w:val="18"/>
                <w:szCs w:val="18"/>
              </w:rPr>
              <w:t xml:space="preserve">uprawnia do wykonywania danego zawodu/ prowadzenia działalności w danym zakresie </w:t>
            </w:r>
          </w:p>
          <w:p w14:paraId="2E2AE006" w14:textId="77777777"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DE11DB2" w14:textId="77777777" w:rsidR="009D698F" w:rsidRDefault="009D698F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003D1580" w14:textId="77777777" w:rsidR="009D698F" w:rsidRDefault="009D698F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26E8F30" w14:textId="77777777"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albo </w:t>
            </w:r>
          </w:p>
          <w:p w14:paraId="26780D6A" w14:textId="77777777" w:rsidR="00A47F3B" w:rsidRDefault="00A47F3B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6A76FBA" w14:textId="77777777" w:rsidR="006D5154" w:rsidRPr="00A47F3B" w:rsidRDefault="00A47F3B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5154" w:rsidRPr="00A47F3B">
              <w:rPr>
                <w:rFonts w:ascii="Arial" w:hAnsi="Arial" w:cs="Arial"/>
                <w:sz w:val="18"/>
                <w:szCs w:val="18"/>
              </w:rPr>
              <w:t xml:space="preserve"> jest umocowany prawnie (polskie przepisy prawne odwołują się wprost do danego certyfikatu/ egzaminu) </w:t>
            </w:r>
          </w:p>
          <w:p w14:paraId="407612B4" w14:textId="77777777" w:rsidR="00627481" w:rsidRDefault="00627481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0CB85EF5" w14:textId="77777777" w:rsidR="00794DAD" w:rsidRDefault="00794DAD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81F8F22" w14:textId="77777777"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albo </w:t>
            </w:r>
          </w:p>
          <w:p w14:paraId="0DC2D2B0" w14:textId="77777777" w:rsidR="00794DAD" w:rsidRDefault="00794DAD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06195A6C" w14:textId="77777777" w:rsidR="006D5154" w:rsidRPr="00A47F3B" w:rsidRDefault="00627481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5154" w:rsidRPr="00A47F3B">
              <w:rPr>
                <w:rFonts w:ascii="Arial" w:hAnsi="Arial" w:cs="Arial"/>
                <w:sz w:val="18"/>
                <w:szCs w:val="18"/>
              </w:rPr>
              <w:t xml:space="preserve">został przyznany przez organizacje międzynarodowe (rządowe lub pozarządowe) </w:t>
            </w:r>
          </w:p>
          <w:p w14:paraId="15AE825B" w14:textId="77777777" w:rsidR="00627481" w:rsidRDefault="00627481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2CB9B79" w14:textId="77777777" w:rsidR="00627481" w:rsidRDefault="00627481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8185690" w14:textId="77777777"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albo </w:t>
            </w:r>
          </w:p>
          <w:p w14:paraId="18BD917B" w14:textId="77777777" w:rsidR="00794DAD" w:rsidRDefault="00794DAD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B82D3E1" w14:textId="77777777" w:rsidR="006D5154" w:rsidRPr="00A47F3B" w:rsidRDefault="00627481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5154" w:rsidRPr="00A47F3B">
              <w:rPr>
                <w:rFonts w:ascii="Arial" w:hAnsi="Arial" w:cs="Arial"/>
                <w:sz w:val="18"/>
                <w:szCs w:val="18"/>
              </w:rPr>
              <w:t xml:space="preserve"> jest umocowany prawnie w co najmniej dwóch krajach. </w:t>
            </w:r>
          </w:p>
          <w:p w14:paraId="2507416C" w14:textId="77777777"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65882E" w14:textId="77777777"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260C2D" w14:textId="77777777"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</w:tcPr>
          <w:p w14:paraId="4AADEE6B" w14:textId="77777777"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0DA05112" w14:textId="77777777"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A52DCFB" w14:textId="77777777"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7F460ED" w14:textId="77777777" w:rsidR="009D698F" w:rsidRDefault="009D698F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5373279" w14:textId="77777777"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>Jeśli tak, należy wskazać w jakim</w:t>
            </w:r>
            <w:r w:rsidR="00A47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7F3B">
              <w:rPr>
                <w:rFonts w:ascii="Arial" w:hAnsi="Arial" w:cs="Arial"/>
                <w:sz w:val="18"/>
                <w:szCs w:val="18"/>
              </w:rPr>
              <w:t>zawodzie/</w:t>
            </w:r>
            <w:r w:rsidR="00A47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7F3B">
              <w:rPr>
                <w:rFonts w:ascii="Arial" w:hAnsi="Arial" w:cs="Arial"/>
                <w:sz w:val="18"/>
                <w:szCs w:val="18"/>
              </w:rPr>
              <w:t>działalności zostały uzyskane kwalifikacje</w:t>
            </w:r>
            <w:r w:rsidR="00A47F3B">
              <w:rPr>
                <w:rFonts w:ascii="Arial" w:hAnsi="Arial" w:cs="Arial"/>
                <w:sz w:val="18"/>
                <w:szCs w:val="18"/>
              </w:rPr>
              <w:t>.</w:t>
            </w:r>
            <w:r w:rsidRPr="00A47F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9825A6" w14:textId="77777777" w:rsidR="00A47F3B" w:rsidRDefault="00A47F3B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9150A" w14:textId="77777777" w:rsidR="009D698F" w:rsidRDefault="009D698F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90243" w14:textId="77777777" w:rsidR="009D698F" w:rsidRDefault="009D698F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8B82F" w14:textId="77777777" w:rsidR="006D5154" w:rsidRPr="00A47F3B" w:rsidRDefault="006D5154" w:rsidP="006D5154">
            <w:pPr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tak, należy wskazać podstawę prawną (np. </w:t>
            </w:r>
          </w:p>
          <w:p w14:paraId="76FE8F81" w14:textId="77777777"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ustawę/rozporządzenie). </w:t>
            </w:r>
          </w:p>
          <w:p w14:paraId="1ED43D0E" w14:textId="77777777" w:rsidR="00627481" w:rsidRDefault="00627481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F36F8DC" w14:textId="77777777" w:rsidR="00794DAD" w:rsidRDefault="00794DAD" w:rsidP="006274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0AF5E14C" w14:textId="77777777" w:rsidR="00794DAD" w:rsidRDefault="00794DAD" w:rsidP="006274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5D0DE21" w14:textId="77777777" w:rsidR="00627481" w:rsidRDefault="006D5154" w:rsidP="006274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 należy wskazać nazwę organizacji międzynarodowej </w:t>
            </w:r>
          </w:p>
          <w:p w14:paraId="08E65057" w14:textId="77777777" w:rsidR="00627481" w:rsidRDefault="00627481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A4BD80" w14:textId="77777777" w:rsidR="00627481" w:rsidRDefault="00627481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068B33" w14:textId="77777777" w:rsidR="00794DAD" w:rsidRDefault="00794DAD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70A1C" w14:textId="77777777" w:rsidR="00F424C2" w:rsidRDefault="006D5154" w:rsidP="006D5154">
            <w:pPr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 należy wskazać w jakich krajach </w:t>
            </w:r>
          </w:p>
          <w:p w14:paraId="0DEB7AEA" w14:textId="77777777" w:rsidR="00794DAD" w:rsidRDefault="00794DAD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D712F7" w14:textId="77777777" w:rsidR="00794DAD" w:rsidRDefault="00794DAD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FF4ACC" w14:textId="77777777" w:rsidR="00794DAD" w:rsidRPr="00A47F3B" w:rsidRDefault="00794DAD" w:rsidP="006D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22D27E" w14:textId="77777777" w:rsidR="006D5154" w:rsidRDefault="006D5154" w:rsidP="00BC67A2">
      <w:pPr>
        <w:rPr>
          <w:rFonts w:ascii="Arial" w:hAnsi="Arial" w:cs="Arial"/>
          <w:sz w:val="20"/>
          <w:szCs w:val="20"/>
        </w:rPr>
      </w:pPr>
    </w:p>
    <w:p w14:paraId="7CF20397" w14:textId="77777777" w:rsidR="00627481" w:rsidRDefault="00627481" w:rsidP="00BC67A2">
      <w:pPr>
        <w:rPr>
          <w:rFonts w:ascii="Arial" w:hAnsi="Arial" w:cs="Arial"/>
          <w:b/>
          <w:sz w:val="20"/>
          <w:szCs w:val="20"/>
        </w:rPr>
      </w:pPr>
      <w:r w:rsidRPr="00627481">
        <w:rPr>
          <w:rFonts w:ascii="Arial" w:hAnsi="Arial" w:cs="Arial"/>
          <w:b/>
          <w:sz w:val="20"/>
          <w:szCs w:val="20"/>
        </w:rPr>
        <w:t>Jeżeli na każde z powyższych pytań z części II listy odpowiedź jest twierdząca, dany dokument można uznać za potwierdzający uzyskanie kwalifikacji</w:t>
      </w:r>
      <w:r w:rsidR="00794DAD">
        <w:rPr>
          <w:rFonts w:ascii="Arial" w:hAnsi="Arial" w:cs="Arial"/>
          <w:b/>
          <w:sz w:val="20"/>
          <w:szCs w:val="20"/>
        </w:rPr>
        <w:t>.</w:t>
      </w:r>
    </w:p>
    <w:p w14:paraId="6B80A433" w14:textId="77777777" w:rsidR="00794DAD" w:rsidRDefault="00794DAD" w:rsidP="00BC67A2">
      <w:pPr>
        <w:rPr>
          <w:rFonts w:ascii="Arial" w:hAnsi="Arial" w:cs="Arial"/>
          <w:b/>
          <w:sz w:val="20"/>
          <w:szCs w:val="20"/>
        </w:rPr>
      </w:pPr>
    </w:p>
    <w:p w14:paraId="41282B8B" w14:textId="77777777" w:rsidR="00794DAD" w:rsidRDefault="00794DAD" w:rsidP="00BC67A2">
      <w:pPr>
        <w:rPr>
          <w:rFonts w:ascii="Arial" w:hAnsi="Arial" w:cs="Arial"/>
          <w:b/>
          <w:sz w:val="20"/>
          <w:szCs w:val="20"/>
        </w:rPr>
      </w:pPr>
    </w:p>
    <w:p w14:paraId="3D1B4671" w14:textId="77777777" w:rsidR="00794DAD" w:rsidRDefault="00794DAD" w:rsidP="00BC67A2">
      <w:pPr>
        <w:rPr>
          <w:rFonts w:ascii="Arial" w:hAnsi="Arial" w:cs="Arial"/>
          <w:b/>
          <w:sz w:val="20"/>
          <w:szCs w:val="20"/>
        </w:rPr>
      </w:pPr>
    </w:p>
    <w:p w14:paraId="5A6A39D0" w14:textId="77777777" w:rsidR="00794DAD" w:rsidRPr="009418EC" w:rsidRDefault="00794DAD" w:rsidP="00794DAD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1557DD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……………………………………………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</w:t>
      </w:r>
      <w:r w:rsidRPr="001557DD">
        <w:rPr>
          <w:rFonts w:ascii="Arial" w:eastAsia="Calibri" w:hAnsi="Arial" w:cs="Arial"/>
          <w:sz w:val="20"/>
          <w:szCs w:val="20"/>
          <w:lang w:eastAsia="pl-PL"/>
        </w:rPr>
        <w:t xml:space="preserve"> data, pieczęć,  podpis</w:t>
      </w:r>
    </w:p>
    <w:p w14:paraId="3838B575" w14:textId="77777777" w:rsidR="00794DAD" w:rsidRPr="00627481" w:rsidRDefault="00794DAD" w:rsidP="00794DAD">
      <w:pPr>
        <w:jc w:val="right"/>
        <w:rPr>
          <w:rFonts w:ascii="Arial" w:hAnsi="Arial" w:cs="Arial"/>
          <w:b/>
          <w:sz w:val="20"/>
          <w:szCs w:val="20"/>
        </w:rPr>
      </w:pPr>
    </w:p>
    <w:sectPr w:rsidR="00794DAD" w:rsidRPr="00627481" w:rsidSect="001010E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1B5"/>
    <w:multiLevelType w:val="hybridMultilevel"/>
    <w:tmpl w:val="19BE0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226"/>
    <w:multiLevelType w:val="hybridMultilevel"/>
    <w:tmpl w:val="FA7E8140"/>
    <w:lvl w:ilvl="0" w:tplc="CA84B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4583"/>
    <w:multiLevelType w:val="hybridMultilevel"/>
    <w:tmpl w:val="088A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0807"/>
    <w:multiLevelType w:val="hybridMultilevel"/>
    <w:tmpl w:val="CD42F35A"/>
    <w:lvl w:ilvl="0" w:tplc="CE288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36FE"/>
    <w:multiLevelType w:val="hybridMultilevel"/>
    <w:tmpl w:val="54A00E24"/>
    <w:lvl w:ilvl="0" w:tplc="01800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E0"/>
    <w:rsid w:val="001010E0"/>
    <w:rsid w:val="001A79E4"/>
    <w:rsid w:val="002F07E7"/>
    <w:rsid w:val="00340496"/>
    <w:rsid w:val="003A2EDA"/>
    <w:rsid w:val="003B547F"/>
    <w:rsid w:val="0062442E"/>
    <w:rsid w:val="00627481"/>
    <w:rsid w:val="006D5154"/>
    <w:rsid w:val="0071036C"/>
    <w:rsid w:val="00794DAD"/>
    <w:rsid w:val="00866328"/>
    <w:rsid w:val="008A7385"/>
    <w:rsid w:val="00964309"/>
    <w:rsid w:val="009D698F"/>
    <w:rsid w:val="00A2408B"/>
    <w:rsid w:val="00A44B24"/>
    <w:rsid w:val="00A47F3B"/>
    <w:rsid w:val="00B06C1E"/>
    <w:rsid w:val="00BC67A2"/>
    <w:rsid w:val="00CA2860"/>
    <w:rsid w:val="00F424C2"/>
    <w:rsid w:val="00F96CD7"/>
    <w:rsid w:val="00F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474E"/>
  <w15:docId w15:val="{84001018-29AC-45B8-ADFE-9DB834F5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6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6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RADCA</cp:lastModifiedBy>
  <cp:revision>2</cp:revision>
  <dcterms:created xsi:type="dcterms:W3CDTF">2020-10-15T08:01:00Z</dcterms:created>
  <dcterms:modified xsi:type="dcterms:W3CDTF">2020-10-15T08:01:00Z</dcterms:modified>
</cp:coreProperties>
</file>