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2B282" w14:textId="3FC97DB9" w:rsidR="00E47CAC" w:rsidRDefault="00E47CAC" w:rsidP="00BF6C50">
      <w:pPr>
        <w:jc w:val="right"/>
        <w:rPr>
          <w:rFonts w:ascii="Arial" w:hAnsi="Arial" w:cs="Arial"/>
        </w:rPr>
      </w:pPr>
      <w:r>
        <w:rPr>
          <w:rFonts w:ascii="Arial" w:eastAsia="Calibri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E90962" wp14:editId="39A0C034">
                <wp:simplePos x="0" y="0"/>
                <wp:positionH relativeFrom="column">
                  <wp:posOffset>-657225</wp:posOffset>
                </wp:positionH>
                <wp:positionV relativeFrom="paragraph">
                  <wp:posOffset>-742950</wp:posOffset>
                </wp:positionV>
                <wp:extent cx="7091680" cy="1392555"/>
                <wp:effectExtent l="0" t="0" r="0" b="0"/>
                <wp:wrapNone/>
                <wp:docPr id="18" name="Grup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91680" cy="1392555"/>
                          <a:chOff x="0" y="0"/>
                          <a:chExt cx="7091916" cy="1392865"/>
                        </a:xfrm>
                      </wpg:grpSpPr>
                      <pic:pic xmlns:pic="http://schemas.openxmlformats.org/drawingml/2006/picture">
                        <pic:nvPicPr>
                          <pic:cNvPr id="9" name="Obraz 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80214" y="0"/>
                            <a:ext cx="3944679" cy="13928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Obraz 1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2018"/>
                            <a:ext cx="1658679" cy="8612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61367" y="308344"/>
                            <a:ext cx="2530549" cy="7442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072AEA" id="Grupa 18" o:spid="_x0000_s1026" style="position:absolute;margin-left:-51.75pt;margin-top:-58.5pt;width:558.4pt;height:109.65pt;z-index:251659264;mso-height-relative:margin" coordsize="70919,1392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9" o:spid="_x0000_s1027" type="#_x0000_t75" style="position:absolute;left:11802;width:39446;height:13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">
                  <v:imagedata r:id="rId7" o:title=""/>
                </v:shape>
                <v:shape id="Obraz 11" o:spid="_x0000_s1028" type="#_x0000_t75" style="position:absolute;top:2020;width:16586;height:8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">
                  <v:imagedata r:id="rId8" o:title=""/>
                </v:shape>
                <v:shape id="Obraz 17" o:spid="_x0000_s1029" type="#_x0000_t75" style="position:absolute;left:45613;top:3083;width:25306;height:7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">
                  <v:imagedata r:id="rId9" o:title=""/>
                </v:shape>
              </v:group>
            </w:pict>
          </mc:Fallback>
        </mc:AlternateContent>
      </w:r>
    </w:p>
    <w:p w14:paraId="3DAA0D35" w14:textId="77777777" w:rsidR="00E47CAC" w:rsidRDefault="00E47CAC" w:rsidP="00BF6C50">
      <w:pPr>
        <w:jc w:val="right"/>
        <w:rPr>
          <w:rFonts w:ascii="Arial" w:hAnsi="Arial" w:cs="Arial"/>
        </w:rPr>
      </w:pPr>
    </w:p>
    <w:p w14:paraId="6D225845" w14:textId="4156E55E" w:rsidR="00BF6C50" w:rsidRPr="00BF6C50" w:rsidRDefault="00BF6C50" w:rsidP="00BF6C50">
      <w:pPr>
        <w:jc w:val="right"/>
        <w:rPr>
          <w:rFonts w:ascii="Arial" w:hAnsi="Arial" w:cs="Arial"/>
        </w:rPr>
      </w:pPr>
      <w:r w:rsidRPr="00BF6C50">
        <w:rPr>
          <w:rFonts w:ascii="Arial" w:hAnsi="Arial" w:cs="Arial"/>
        </w:rPr>
        <w:t>Załącznik nr 1 do Zapytania ofertowego</w:t>
      </w:r>
    </w:p>
    <w:p w14:paraId="0BCC50CE" w14:textId="77777777" w:rsidR="00BF6C50" w:rsidRDefault="00BF6C50" w:rsidP="00BF6C50">
      <w:pPr>
        <w:jc w:val="center"/>
        <w:rPr>
          <w:rFonts w:ascii="Arial" w:hAnsi="Arial" w:cs="Arial"/>
          <w:b/>
          <w:bCs/>
        </w:rPr>
      </w:pPr>
    </w:p>
    <w:p w14:paraId="59A13CFC" w14:textId="38449F64" w:rsidR="00BF6C50" w:rsidRDefault="00BF6C50" w:rsidP="00BF6C50">
      <w:pPr>
        <w:jc w:val="center"/>
        <w:rPr>
          <w:rFonts w:ascii="Arial" w:hAnsi="Arial" w:cs="Arial"/>
          <w:b/>
          <w:bCs/>
        </w:rPr>
      </w:pPr>
      <w:r w:rsidRPr="00BF6C50">
        <w:rPr>
          <w:rFonts w:ascii="Arial" w:hAnsi="Arial" w:cs="Arial"/>
          <w:b/>
          <w:bCs/>
        </w:rPr>
        <w:t>SZCZEGÓŁOWY OPIS PRZEDMIOTU ZAMÓWIENIA</w:t>
      </w:r>
    </w:p>
    <w:p w14:paraId="3BA38DC7" w14:textId="77777777" w:rsidR="00BF6C50" w:rsidRPr="00BF6C50" w:rsidRDefault="00BF6C50" w:rsidP="00BF6C50">
      <w:pPr>
        <w:jc w:val="center"/>
        <w:rPr>
          <w:rFonts w:ascii="Arial" w:hAnsi="Arial" w:cs="Arial"/>
          <w:b/>
          <w:bCs/>
        </w:rPr>
      </w:pPr>
    </w:p>
    <w:p w14:paraId="19AD7B5F" w14:textId="77777777" w:rsidR="00BF6C50" w:rsidRPr="00BF6C50" w:rsidRDefault="00BF6C50" w:rsidP="00BF6C50">
      <w:pPr>
        <w:jc w:val="both"/>
        <w:rPr>
          <w:rFonts w:ascii="Arial" w:hAnsi="Arial" w:cs="Arial"/>
          <w:b/>
          <w:bCs/>
        </w:rPr>
      </w:pPr>
      <w:r w:rsidRPr="00BF6C50">
        <w:rPr>
          <w:rFonts w:ascii="Arial" w:hAnsi="Arial" w:cs="Arial"/>
          <w:b/>
          <w:bCs/>
        </w:rPr>
        <w:t>I. Cel Projektu</w:t>
      </w:r>
    </w:p>
    <w:p w14:paraId="0265E796" w14:textId="24D34E10" w:rsidR="00BF6C50" w:rsidRPr="00BF6C50" w:rsidRDefault="00BF6C50" w:rsidP="00BF6C50">
      <w:pPr>
        <w:jc w:val="both"/>
        <w:rPr>
          <w:rFonts w:ascii="Arial" w:hAnsi="Arial" w:cs="Arial"/>
        </w:rPr>
      </w:pPr>
      <w:r w:rsidRPr="00BF6C50">
        <w:rPr>
          <w:rFonts w:ascii="Arial" w:hAnsi="Arial" w:cs="Arial"/>
        </w:rPr>
        <w:t>Celem głównym projektu, jest nabycie adekwatnych kompetencji/kwalif</w:t>
      </w:r>
      <w:r>
        <w:rPr>
          <w:rFonts w:ascii="Arial" w:hAnsi="Arial" w:cs="Arial"/>
        </w:rPr>
        <w:t>ikacji</w:t>
      </w:r>
      <w:r w:rsidRPr="00BF6C50">
        <w:rPr>
          <w:rFonts w:ascii="Arial" w:hAnsi="Arial" w:cs="Arial"/>
        </w:rPr>
        <w:t xml:space="preserve"> przyg</w:t>
      </w:r>
      <w:r>
        <w:rPr>
          <w:rFonts w:ascii="Arial" w:hAnsi="Arial" w:cs="Arial"/>
        </w:rPr>
        <w:t>otowujących</w:t>
      </w:r>
      <w:r w:rsidRPr="00BF6C50">
        <w:rPr>
          <w:rFonts w:ascii="Arial" w:hAnsi="Arial" w:cs="Arial"/>
        </w:rPr>
        <w:t xml:space="preserve"> do wejścia/powrotu na </w:t>
      </w:r>
      <w:r>
        <w:rPr>
          <w:rFonts w:ascii="Arial" w:hAnsi="Arial" w:cs="Arial"/>
        </w:rPr>
        <w:t>rynek pracy</w:t>
      </w:r>
      <w:r w:rsidRPr="00BF6C50">
        <w:rPr>
          <w:rFonts w:ascii="Arial" w:hAnsi="Arial" w:cs="Arial"/>
        </w:rPr>
        <w:t xml:space="preserve"> poprzez wyposażenie </w:t>
      </w:r>
      <w:r>
        <w:rPr>
          <w:rFonts w:ascii="Arial" w:hAnsi="Arial" w:cs="Arial"/>
        </w:rPr>
        <w:t>Uczestników Projektu</w:t>
      </w:r>
      <w:r w:rsidRPr="00BF6C50">
        <w:rPr>
          <w:rFonts w:ascii="Arial" w:hAnsi="Arial" w:cs="Arial"/>
        </w:rPr>
        <w:t xml:space="preserve"> w aktualną wiedzę/umiejętn</w:t>
      </w:r>
      <w:r>
        <w:rPr>
          <w:rFonts w:ascii="Arial" w:hAnsi="Arial" w:cs="Arial"/>
        </w:rPr>
        <w:t xml:space="preserve">ości </w:t>
      </w:r>
      <w:r w:rsidRPr="00BF6C50">
        <w:rPr>
          <w:rFonts w:ascii="Arial" w:hAnsi="Arial" w:cs="Arial"/>
        </w:rPr>
        <w:t>niezbędne w środowisku pracy.</w:t>
      </w:r>
    </w:p>
    <w:p w14:paraId="63E17D12" w14:textId="2904DA63" w:rsidR="00BF6C50" w:rsidRPr="00BF6C50" w:rsidRDefault="00BF6C50" w:rsidP="00BF6C50">
      <w:pPr>
        <w:jc w:val="both"/>
        <w:rPr>
          <w:rFonts w:ascii="Arial" w:hAnsi="Arial" w:cs="Arial"/>
        </w:rPr>
      </w:pPr>
      <w:r w:rsidRPr="00BF6C50">
        <w:rPr>
          <w:rFonts w:ascii="Arial" w:hAnsi="Arial" w:cs="Arial"/>
        </w:rPr>
        <w:t>Wszystkie szkolenia będą zg</w:t>
      </w:r>
      <w:r>
        <w:rPr>
          <w:rFonts w:ascii="Arial" w:hAnsi="Arial" w:cs="Arial"/>
        </w:rPr>
        <w:t xml:space="preserve">odne </w:t>
      </w:r>
      <w:r w:rsidRPr="00BF6C50">
        <w:rPr>
          <w:rFonts w:ascii="Arial" w:hAnsi="Arial" w:cs="Arial"/>
        </w:rPr>
        <w:t>ze zdiagnozow</w:t>
      </w:r>
      <w:r>
        <w:rPr>
          <w:rFonts w:ascii="Arial" w:hAnsi="Arial" w:cs="Arial"/>
        </w:rPr>
        <w:t xml:space="preserve">anymi </w:t>
      </w:r>
      <w:r w:rsidRPr="00BF6C50">
        <w:rPr>
          <w:rFonts w:ascii="Arial" w:hAnsi="Arial" w:cs="Arial"/>
        </w:rPr>
        <w:t>potrzebami i potencjałem U</w:t>
      </w:r>
      <w:r>
        <w:rPr>
          <w:rFonts w:ascii="Arial" w:hAnsi="Arial" w:cs="Arial"/>
        </w:rPr>
        <w:t>czestników Projektu</w:t>
      </w:r>
      <w:r w:rsidRPr="00BF6C50">
        <w:rPr>
          <w:rFonts w:ascii="Arial" w:hAnsi="Arial" w:cs="Arial"/>
        </w:rPr>
        <w:t xml:space="preserve"> oraz zdiagnoz</w:t>
      </w:r>
      <w:r>
        <w:rPr>
          <w:rFonts w:ascii="Arial" w:hAnsi="Arial" w:cs="Arial"/>
        </w:rPr>
        <w:t xml:space="preserve">owanymi </w:t>
      </w:r>
      <w:r w:rsidRPr="00BF6C50">
        <w:rPr>
          <w:rFonts w:ascii="Arial" w:hAnsi="Arial" w:cs="Arial"/>
        </w:rPr>
        <w:t>potrzebami właściwego lokalnego lub</w:t>
      </w:r>
      <w:r>
        <w:rPr>
          <w:rFonts w:ascii="Arial" w:hAnsi="Arial" w:cs="Arial"/>
        </w:rPr>
        <w:t xml:space="preserve"> </w:t>
      </w:r>
      <w:r w:rsidRPr="00BF6C50">
        <w:rPr>
          <w:rFonts w:ascii="Arial" w:hAnsi="Arial" w:cs="Arial"/>
        </w:rPr>
        <w:t>regionaln</w:t>
      </w:r>
      <w:r>
        <w:rPr>
          <w:rFonts w:ascii="Arial" w:hAnsi="Arial" w:cs="Arial"/>
        </w:rPr>
        <w:t xml:space="preserve">ego </w:t>
      </w:r>
      <w:r w:rsidRPr="00BF6C50">
        <w:rPr>
          <w:rFonts w:ascii="Arial" w:hAnsi="Arial" w:cs="Arial"/>
        </w:rPr>
        <w:t>rynku pracy</w:t>
      </w:r>
      <w:r>
        <w:rPr>
          <w:rFonts w:ascii="Arial" w:hAnsi="Arial" w:cs="Arial"/>
        </w:rPr>
        <w:t>.</w:t>
      </w:r>
    </w:p>
    <w:p w14:paraId="5C88032A" w14:textId="77777777" w:rsidR="00BF6C50" w:rsidRPr="00BF6C50" w:rsidRDefault="00BF6C50" w:rsidP="00BF6C50">
      <w:pPr>
        <w:jc w:val="both"/>
        <w:rPr>
          <w:rFonts w:ascii="Arial" w:hAnsi="Arial" w:cs="Arial"/>
        </w:rPr>
      </w:pPr>
    </w:p>
    <w:p w14:paraId="68EE441D" w14:textId="77777777" w:rsidR="00BF6C50" w:rsidRPr="00BF6C50" w:rsidRDefault="00BF6C50" w:rsidP="00BF6C50">
      <w:pPr>
        <w:jc w:val="both"/>
        <w:rPr>
          <w:rFonts w:ascii="Arial" w:hAnsi="Arial" w:cs="Arial"/>
          <w:b/>
          <w:bCs/>
        </w:rPr>
      </w:pPr>
      <w:r w:rsidRPr="00BF6C50">
        <w:rPr>
          <w:rFonts w:ascii="Arial" w:hAnsi="Arial" w:cs="Arial"/>
          <w:b/>
          <w:bCs/>
        </w:rPr>
        <w:t>II. Nabór Uczestników Projektu (Rekrutacja):</w:t>
      </w:r>
    </w:p>
    <w:p w14:paraId="17B7EEEB" w14:textId="796F23F8" w:rsidR="00BF6C50" w:rsidRPr="00BF6C50" w:rsidRDefault="00BF6C50" w:rsidP="00BF6C50">
      <w:pPr>
        <w:jc w:val="both"/>
        <w:rPr>
          <w:rFonts w:ascii="Arial" w:hAnsi="Arial" w:cs="Arial"/>
        </w:rPr>
      </w:pPr>
      <w:r w:rsidRPr="00BF6C50">
        <w:rPr>
          <w:rFonts w:ascii="Arial" w:hAnsi="Arial" w:cs="Arial"/>
        </w:rPr>
        <w:t xml:space="preserve">Rekrutacja Uczestników trwa od </w:t>
      </w:r>
      <w:r>
        <w:rPr>
          <w:rFonts w:ascii="Arial" w:hAnsi="Arial" w:cs="Arial"/>
        </w:rPr>
        <w:t>października 2020</w:t>
      </w:r>
      <w:r w:rsidRPr="00BF6C50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31 marca</w:t>
      </w:r>
      <w:r w:rsidRPr="00BF6C50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Pr="00BF6C50">
        <w:rPr>
          <w:rFonts w:ascii="Arial" w:hAnsi="Arial" w:cs="Arial"/>
        </w:rPr>
        <w:t xml:space="preserve"> roku</w:t>
      </w:r>
    </w:p>
    <w:p w14:paraId="70EBEF40" w14:textId="77777777" w:rsidR="00BF6C50" w:rsidRDefault="00BF6C50" w:rsidP="00BF6C50">
      <w:pPr>
        <w:jc w:val="both"/>
        <w:rPr>
          <w:rFonts w:ascii="Arial" w:hAnsi="Arial" w:cs="Arial"/>
        </w:rPr>
      </w:pPr>
    </w:p>
    <w:p w14:paraId="065573CF" w14:textId="37C3E318" w:rsidR="00BF6C50" w:rsidRPr="00BF6C50" w:rsidRDefault="00BF6C50" w:rsidP="00BF6C50">
      <w:pPr>
        <w:jc w:val="both"/>
        <w:rPr>
          <w:rFonts w:ascii="Arial" w:hAnsi="Arial" w:cs="Arial"/>
          <w:b/>
          <w:bCs/>
        </w:rPr>
      </w:pPr>
      <w:r w:rsidRPr="00BF6C50">
        <w:rPr>
          <w:rFonts w:ascii="Arial" w:hAnsi="Arial" w:cs="Arial"/>
          <w:b/>
          <w:bCs/>
        </w:rPr>
        <w:t>III. Wsparcie dla Uczestników Projektu (działania) obejmuje:</w:t>
      </w:r>
    </w:p>
    <w:p w14:paraId="1B0E6A0D" w14:textId="77777777" w:rsidR="00BF6C50" w:rsidRPr="000D6BD4" w:rsidRDefault="00BF6C50" w:rsidP="00BF6C50">
      <w:pPr>
        <w:jc w:val="both"/>
        <w:rPr>
          <w:rFonts w:ascii="Arial" w:hAnsi="Arial" w:cs="Arial"/>
        </w:rPr>
      </w:pPr>
      <w:r w:rsidRPr="00725F63">
        <w:rPr>
          <w:rFonts w:ascii="Arial" w:hAnsi="Arial" w:cs="Arial"/>
        </w:rPr>
        <w:t>Zobowiązania Wykonawcy w ramach realizacji każdej z części zapytania ofertowego:</w:t>
      </w:r>
    </w:p>
    <w:p w14:paraId="13073F94" w14:textId="17BAC38A" w:rsidR="00BF6C50" w:rsidRPr="00725F63" w:rsidRDefault="00BF6C50" w:rsidP="00BF6C50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 xml:space="preserve">1. </w:t>
      </w:r>
      <w:r w:rsidRPr="00725F63">
        <w:rPr>
          <w:rFonts w:ascii="Arial" w:hAnsi="Arial" w:cs="Arial"/>
        </w:rPr>
        <w:t xml:space="preserve">organizacja i przeprowadzenie szkolenia, szkolenie może trwać </w:t>
      </w:r>
      <w:r>
        <w:rPr>
          <w:rFonts w:ascii="Arial" w:hAnsi="Arial" w:cs="Arial"/>
        </w:rPr>
        <w:t>średnio 120</w:t>
      </w:r>
      <w:r w:rsidRPr="00725F63">
        <w:rPr>
          <w:rFonts w:ascii="Arial" w:hAnsi="Arial" w:cs="Arial"/>
        </w:rPr>
        <w:t xml:space="preserve"> godzin szkoleniowych (po odliczeniu przerw przy czym 1 godz. szkoleniowa wynosi 45 minut),  </w:t>
      </w:r>
    </w:p>
    <w:p w14:paraId="181ED5DA" w14:textId="5E3A9312" w:rsidR="00BF6C50" w:rsidRPr="00725F63" w:rsidRDefault="00BF6C50" w:rsidP="00BF6C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725F63">
        <w:rPr>
          <w:rFonts w:ascii="Arial" w:hAnsi="Arial" w:cs="Arial"/>
        </w:rPr>
        <w:t xml:space="preserve">zorganizowanie i opłacenie kosztów egzaminu (jeśli dotyczy) certyfikującego/kwalifikacyjnego, a w przypadku niezdania go za pierwszym podejściem przez Uczestnika  – opłacenie kosztów powtórnego egzaminu, </w:t>
      </w:r>
    </w:p>
    <w:p w14:paraId="71FED1CD" w14:textId="399BF529" w:rsidR="00BF6C50" w:rsidRPr="00725F63" w:rsidRDefault="00BF6C50" w:rsidP="00BF6C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725F63">
        <w:rPr>
          <w:rFonts w:ascii="Arial" w:hAnsi="Arial" w:cs="Arial"/>
        </w:rPr>
        <w:t>po pozytywnym zdaniu egzaminu certyfikującego/kwalifikacyjnego zapewnienie Uczestnikom</w:t>
      </w:r>
      <w:r>
        <w:rPr>
          <w:rFonts w:ascii="Arial" w:hAnsi="Arial" w:cs="Arial"/>
        </w:rPr>
        <w:t> </w:t>
      </w:r>
      <w:r w:rsidRPr="00725F63">
        <w:rPr>
          <w:rFonts w:ascii="Arial" w:hAnsi="Arial" w:cs="Arial"/>
        </w:rPr>
        <w:t>certyfikatów/świadectw</w:t>
      </w:r>
      <w:r>
        <w:rPr>
          <w:rFonts w:ascii="Arial" w:hAnsi="Arial" w:cs="Arial"/>
        </w:rPr>
        <w:t> </w:t>
      </w:r>
      <w:r w:rsidRPr="00725F63">
        <w:rPr>
          <w:rFonts w:ascii="Arial" w:hAnsi="Arial" w:cs="Arial"/>
        </w:rPr>
        <w:t>potwierdzających</w:t>
      </w:r>
      <w:r>
        <w:rPr>
          <w:rFonts w:ascii="Arial" w:hAnsi="Arial" w:cs="Arial"/>
        </w:rPr>
        <w:t> </w:t>
      </w:r>
      <w:r w:rsidRPr="00725F63">
        <w:rPr>
          <w:rFonts w:ascii="Arial" w:hAnsi="Arial" w:cs="Arial"/>
        </w:rPr>
        <w:t>zdobyte</w:t>
      </w:r>
      <w:r>
        <w:rPr>
          <w:rFonts w:ascii="Arial" w:hAnsi="Arial" w:cs="Arial"/>
        </w:rPr>
        <w:t> </w:t>
      </w:r>
      <w:r w:rsidRPr="00725F63">
        <w:rPr>
          <w:rFonts w:ascii="Arial" w:hAnsi="Arial" w:cs="Arial"/>
        </w:rPr>
        <w:t xml:space="preserve">uprawnienia/kwalifikacje/kwalifikacje w zawodzie, </w:t>
      </w:r>
    </w:p>
    <w:p w14:paraId="57C39BDC" w14:textId="409930FC" w:rsidR="00BF6C50" w:rsidRPr="00725F63" w:rsidRDefault="00BF6C50" w:rsidP="00BF6C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725F63">
        <w:rPr>
          <w:rFonts w:ascii="Arial" w:hAnsi="Arial" w:cs="Arial"/>
        </w:rPr>
        <w:t xml:space="preserve">wydanie Uczestnikom  certyfikatów/zaświadczeń o ukończeniu szkolenia, </w:t>
      </w:r>
    </w:p>
    <w:p w14:paraId="063F2077" w14:textId="1E0B36E3" w:rsidR="00BF6C50" w:rsidRPr="00725F63" w:rsidRDefault="00BF6C50" w:rsidP="00BF6C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725F63">
        <w:rPr>
          <w:rFonts w:ascii="Arial" w:hAnsi="Arial" w:cs="Arial"/>
        </w:rPr>
        <w:t xml:space="preserve">ewaluacja: </w:t>
      </w:r>
    </w:p>
    <w:p w14:paraId="3ECD2B08" w14:textId="7B138619" w:rsidR="00BF6C50" w:rsidRPr="00725F63" w:rsidRDefault="00BF6C50" w:rsidP="00BF6C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725F63">
        <w:rPr>
          <w:rFonts w:ascii="Arial" w:hAnsi="Arial" w:cs="Arial"/>
        </w:rPr>
        <w:t xml:space="preserve">przeprowadzenie ankiet (udostępnionych przez Zamawiającego), </w:t>
      </w:r>
    </w:p>
    <w:p w14:paraId="5FF8956A" w14:textId="5551431E" w:rsidR="00BF6C50" w:rsidRPr="00725F63" w:rsidRDefault="00BF6C50" w:rsidP="00BF6C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725F63">
        <w:rPr>
          <w:rFonts w:ascii="Arial" w:hAnsi="Arial" w:cs="Arial"/>
        </w:rPr>
        <w:t xml:space="preserve">przygotowanie i przeprowadzenie </w:t>
      </w:r>
      <w:proofErr w:type="spellStart"/>
      <w:r w:rsidRPr="00725F63">
        <w:rPr>
          <w:rFonts w:ascii="Arial" w:hAnsi="Arial" w:cs="Arial"/>
        </w:rPr>
        <w:t>pre</w:t>
      </w:r>
      <w:proofErr w:type="spellEnd"/>
      <w:r w:rsidRPr="00725F63">
        <w:rPr>
          <w:rFonts w:ascii="Arial" w:hAnsi="Arial" w:cs="Arial"/>
        </w:rPr>
        <w:t xml:space="preserve"> i post testu z zakresu wszystkich modułów tematycznych</w:t>
      </w:r>
      <w:r>
        <w:rPr>
          <w:rFonts w:ascii="Arial" w:hAnsi="Arial" w:cs="Arial"/>
        </w:rPr>
        <w:t xml:space="preserve"> oraz </w:t>
      </w:r>
      <w:r w:rsidRPr="00725F63">
        <w:rPr>
          <w:rFonts w:ascii="Arial" w:hAnsi="Arial" w:cs="Arial"/>
        </w:rPr>
        <w:t>egzaminu wewnętrznego</w:t>
      </w:r>
      <w:r>
        <w:rPr>
          <w:rFonts w:ascii="Arial" w:hAnsi="Arial" w:cs="Arial"/>
        </w:rPr>
        <w:t xml:space="preserve"> lub </w:t>
      </w:r>
      <w:r w:rsidRPr="00725F63">
        <w:rPr>
          <w:rFonts w:ascii="Arial" w:hAnsi="Arial" w:cs="Arial"/>
        </w:rPr>
        <w:t xml:space="preserve">zewnętrznego według potrzeb </w:t>
      </w:r>
      <w:r>
        <w:rPr>
          <w:rFonts w:ascii="Arial" w:hAnsi="Arial" w:cs="Arial"/>
        </w:rPr>
        <w:t>wskazanych w poszczególnych Częściach</w:t>
      </w:r>
      <w:r w:rsidRPr="00725F63">
        <w:rPr>
          <w:rFonts w:ascii="Arial" w:hAnsi="Arial" w:cs="Arial"/>
        </w:rPr>
        <w:t xml:space="preserve"> dla Uczestników, </w:t>
      </w:r>
    </w:p>
    <w:p w14:paraId="5E88F699" w14:textId="7E1A1FD0" w:rsidR="00BF6C50" w:rsidRPr="00725F63" w:rsidRDefault="00BF6C50" w:rsidP="00BF6C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725F63">
        <w:rPr>
          <w:rFonts w:ascii="Arial" w:hAnsi="Arial" w:cs="Arial"/>
        </w:rPr>
        <w:t xml:space="preserve">przygotowanie programu i harmonogramu: Wykonawca jest zobowiązany przygotować program i harmonogram szkolenia objętego zapytaniem: </w:t>
      </w:r>
    </w:p>
    <w:p w14:paraId="4769256C" w14:textId="77777777" w:rsidR="00BF6C50" w:rsidRPr="00725F63" w:rsidRDefault="00BF6C50" w:rsidP="00BF6C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725F63">
        <w:rPr>
          <w:rFonts w:ascii="Arial" w:hAnsi="Arial" w:cs="Arial"/>
        </w:rPr>
        <w:t xml:space="preserve">Program uwzględnia minimum: tytuł szkolenia, liczbę godzin, wykładowcę, datę i miejsce realizacji szkolenia, cele szkolenia, efekty i wskaźniki pomiaru efektów, liczbę godzin szkolenia </w:t>
      </w:r>
      <w:r w:rsidRPr="00725F63">
        <w:rPr>
          <w:rFonts w:ascii="Arial" w:hAnsi="Arial" w:cs="Arial"/>
        </w:rPr>
        <w:lastRenderedPageBreak/>
        <w:t xml:space="preserve">z danego tematu i tematykę zajęć, ponadto program szkolenia zawiera cele uczenia się w taki sposób, by spełniały one łącznie następujące kryteria: cele są prezentowane w formie opisu efektów uczenia się dla Uczestnika, cele są sformułowane w sposób mierzalny. Program szkolenia oparty jest na angażujących Uczestników metodach kształcenia i jest dostosowany do specyfiki sytuacji Uczestników. Stosowane metody są adekwatne do deklarowanych rezultatów, treści szkolenia oraz specyfiki grupy. W obszarach tematycznych szkoleń i formach kształcenia, w których jest to wymagane, programy nauczania tworzone są zgodnie z obowiązującymi podstawami programowymi oraz standardami kształcenia określonymi przez właściwych ministrów. </w:t>
      </w:r>
    </w:p>
    <w:p w14:paraId="27CD71E8" w14:textId="77777777" w:rsidR="00BF6C50" w:rsidRPr="00725F63" w:rsidRDefault="00BF6C50" w:rsidP="00BF6C50">
      <w:pPr>
        <w:jc w:val="both"/>
        <w:rPr>
          <w:rFonts w:ascii="Arial" w:hAnsi="Arial" w:cs="Arial"/>
        </w:rPr>
      </w:pPr>
      <w:r w:rsidRPr="00725F63">
        <w:rPr>
          <w:rFonts w:ascii="Arial" w:hAnsi="Arial" w:cs="Arial"/>
        </w:rPr>
        <w:t>b) Harmonogram uwzględnia minimum termin i miejsce realizacji szkolenia, tytuł szkolenia, wykładowcę i godziny realizacji szkolenia.</w:t>
      </w:r>
    </w:p>
    <w:p w14:paraId="0F97AAAD" w14:textId="0EE830EA" w:rsidR="00BF6C50" w:rsidRPr="00725F63" w:rsidRDefault="00BF6C50" w:rsidP="00BF6C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725F63">
        <w:rPr>
          <w:rFonts w:ascii="Arial" w:hAnsi="Arial" w:cs="Arial"/>
        </w:rPr>
        <w:t xml:space="preserve">zapewnienie materiałów szkoleniowych dla Uczestników  szkolenia (np. materiały drukowane, ćwiczenia, prezentacje, filmy) respektujących prawo autorskie, co obejmuje w szczególności przywołanie ich autora i źródła; </w:t>
      </w:r>
    </w:p>
    <w:p w14:paraId="487B56B6" w14:textId="566A24A3" w:rsidR="00BF6C50" w:rsidRPr="00725F63" w:rsidRDefault="00BF6C50" w:rsidP="00BF6C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725F63">
        <w:rPr>
          <w:rFonts w:ascii="Arial" w:hAnsi="Arial" w:cs="Arial"/>
        </w:rPr>
        <w:t xml:space="preserve">informowanie Zamawiającego o przebiegu realizacji szkolenia i obecności kierowanych osób, </w:t>
      </w:r>
    </w:p>
    <w:p w14:paraId="3EBA4FDF" w14:textId="3C7B5493" w:rsidR="00BF6C50" w:rsidRPr="00725F63" w:rsidRDefault="00BF6C50" w:rsidP="00BF6C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725F63">
        <w:rPr>
          <w:rFonts w:ascii="Arial" w:hAnsi="Arial" w:cs="Arial"/>
        </w:rPr>
        <w:t xml:space="preserve">przygotowanie i prowadzenie dziennika zajęć zgodnie z wymaganiami Zamawiającego w tym: lista obecności i program szkolenia, potwierdzenie otrzymania przez Uczestników  szkolenia materiałów szkoleniowych i skorzystania z cateringu, </w:t>
      </w:r>
    </w:p>
    <w:p w14:paraId="0C96E9FE" w14:textId="33D8F8A6" w:rsidR="00BF6C50" w:rsidRPr="00725F63" w:rsidRDefault="00BF6C50" w:rsidP="00BF6C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725F63">
        <w:rPr>
          <w:rFonts w:ascii="Arial" w:hAnsi="Arial" w:cs="Arial"/>
        </w:rPr>
        <w:t xml:space="preserve">dostarczanie Zamawiającemu w terminie 7 dni po zakończeniu szkolenia wszystkich dokumentów dot. przeprowadzonego szkolenia w tym:  jednego egzemplarza materiałów szkoleniowych, oryginał dziennika zajęć, oryginałów ankiet/testów prowadzonych w ramach szkolenia, kopii zaświadczeń o ukończeniu szkolenia, kopii certyfikatów potwierdzających uzyskane uprawnienia/kwalifikacje/kwalifikacje w zawodzie. </w:t>
      </w:r>
    </w:p>
    <w:p w14:paraId="149B6FCC" w14:textId="6ECA7AF1" w:rsidR="00BF6C50" w:rsidRDefault="00BF6C50" w:rsidP="00BF6C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Pr="00725F63">
        <w:rPr>
          <w:rFonts w:ascii="Arial" w:hAnsi="Arial" w:cs="Arial"/>
        </w:rPr>
        <w:t xml:space="preserve">Zapewnienie poczęstunku dla Uczestników  w każdym dniu szkolenia w pomieszczeniu/miejscu przeznaczonym do świadczenia usług cateringowych, składającego się z: przerwy kawowej ciągłej zawierającej: napoje ciepłe nielimitowane - kawa, herbata; śmietanka lub mleko; cytryna; napoje zimne – sok, woda; mix ciastek - 3 szt./osoba; </w:t>
      </w:r>
    </w:p>
    <w:p w14:paraId="2A1C9344" w14:textId="1627A466" w:rsidR="00BF6C50" w:rsidRDefault="00BF6C50" w:rsidP="00BF6C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0D6BD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Zamówienie składa się z następujących części:</w:t>
      </w:r>
    </w:p>
    <w:p w14:paraId="254A6D59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  <w:b/>
          <w:bCs/>
        </w:rPr>
        <w:t>Część 1 - „Kurs komputerowy z modułem OPTIMA Księgowość i OPTIMA Fakturowanie</w:t>
      </w:r>
      <w:r>
        <w:rPr>
          <w:rFonts w:ascii="Arial" w:hAnsi="Arial" w:cs="Arial"/>
          <w:b/>
          <w:bCs/>
        </w:rPr>
        <w:t>”</w:t>
      </w:r>
      <w:r w:rsidRPr="009E5422">
        <w:rPr>
          <w:rFonts w:ascii="Arial" w:hAnsi="Arial" w:cs="Arial"/>
        </w:rPr>
        <w:t xml:space="preserve"> – dla 11  osób  - zakończony zewnętrznym egzaminem pozwalającym uzyskać Certyfikat (Zaświadczenie) potwierdzający uzyskanie </w:t>
      </w:r>
      <w:r>
        <w:rPr>
          <w:rFonts w:ascii="Arial" w:hAnsi="Arial" w:cs="Arial"/>
        </w:rPr>
        <w:t>kwalifikacji</w:t>
      </w:r>
      <w:r w:rsidRPr="009E5422">
        <w:rPr>
          <w:rFonts w:ascii="Arial" w:hAnsi="Arial" w:cs="Arial"/>
        </w:rPr>
        <w:t xml:space="preserve"> w zawodzie</w:t>
      </w:r>
      <w:r>
        <w:rPr>
          <w:rFonts w:ascii="Arial" w:hAnsi="Arial" w:cs="Arial"/>
        </w:rPr>
        <w:t xml:space="preserve"> (egzamin z jednego modułu)</w:t>
      </w:r>
      <w:r w:rsidRPr="009E5422">
        <w:rPr>
          <w:rFonts w:ascii="Arial" w:hAnsi="Arial" w:cs="Arial"/>
        </w:rPr>
        <w:t>.</w:t>
      </w:r>
    </w:p>
    <w:p w14:paraId="3351BA69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 xml:space="preserve">Czas trwania szkolenia </w:t>
      </w:r>
      <w:r>
        <w:rPr>
          <w:rFonts w:ascii="Arial" w:hAnsi="Arial" w:cs="Arial"/>
        </w:rPr>
        <w:t>średnio</w:t>
      </w:r>
      <w:r w:rsidRPr="009E5422">
        <w:rPr>
          <w:rFonts w:ascii="Arial" w:hAnsi="Arial" w:cs="Arial"/>
        </w:rPr>
        <w:t xml:space="preserve"> 120 godz. szkoleniowych</w:t>
      </w:r>
    </w:p>
    <w:p w14:paraId="61692822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Minimum programowe:</w:t>
      </w:r>
    </w:p>
    <w:p w14:paraId="1A357FF6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1) Podstawy pracy z komputerem</w:t>
      </w:r>
    </w:p>
    <w:p w14:paraId="117AD185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2) Podstawy pracy w sieci</w:t>
      </w:r>
    </w:p>
    <w:p w14:paraId="2FC483EE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3) Obsługa programu Optima</w:t>
      </w:r>
    </w:p>
    <w:p w14:paraId="2106062C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4) Moduł księgowość w praktyce</w:t>
      </w:r>
    </w:p>
    <w:p w14:paraId="7F278F1C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5) Moduł fakturowanie w praktyce</w:t>
      </w:r>
    </w:p>
    <w:p w14:paraId="2BAA302A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  <w:b/>
          <w:bCs/>
        </w:rPr>
        <w:lastRenderedPageBreak/>
        <w:t>Część 2 - Kurs „Profesjonalna Niania”</w:t>
      </w:r>
      <w:r w:rsidRPr="009E5422">
        <w:rPr>
          <w:rFonts w:ascii="Arial" w:hAnsi="Arial" w:cs="Arial"/>
        </w:rPr>
        <w:t xml:space="preserve"> -  dla 5 osób,   zakończony zewnętrznym egzaminem pozwalającym uzyskać Certyfikat (Zaświadczenie) potwierdzający uzyskanie k</w:t>
      </w:r>
      <w:r>
        <w:rPr>
          <w:rFonts w:ascii="Arial" w:hAnsi="Arial" w:cs="Arial"/>
        </w:rPr>
        <w:t>walifikacji</w:t>
      </w:r>
      <w:r w:rsidRPr="009E5422">
        <w:rPr>
          <w:rFonts w:ascii="Arial" w:hAnsi="Arial" w:cs="Arial"/>
        </w:rPr>
        <w:t xml:space="preserve"> w zawodzie.</w:t>
      </w:r>
    </w:p>
    <w:p w14:paraId="3B069300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 xml:space="preserve">Czas trwania szkolenia </w:t>
      </w:r>
      <w:r>
        <w:rPr>
          <w:rFonts w:ascii="Arial" w:hAnsi="Arial" w:cs="Arial"/>
        </w:rPr>
        <w:t>średnio</w:t>
      </w:r>
      <w:r w:rsidRPr="009E5422">
        <w:rPr>
          <w:rFonts w:ascii="Arial" w:hAnsi="Arial" w:cs="Arial"/>
        </w:rPr>
        <w:t xml:space="preserve"> 110 godz. szkoleniowych</w:t>
      </w:r>
    </w:p>
    <w:p w14:paraId="06423561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Minimum programowe</w:t>
      </w:r>
    </w:p>
    <w:p w14:paraId="35067D91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1)</w:t>
      </w:r>
      <w:r w:rsidRPr="009E5422">
        <w:rPr>
          <w:rFonts w:ascii="Arial" w:hAnsi="Arial" w:cs="Arial"/>
        </w:rPr>
        <w:tab/>
        <w:t>podstawowe zagadnienia psychologicznego rozwoju dziecka - do lat 3/5</w:t>
      </w:r>
    </w:p>
    <w:p w14:paraId="550BE769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2)</w:t>
      </w:r>
      <w:r w:rsidRPr="009E5422">
        <w:rPr>
          <w:rFonts w:ascii="Arial" w:hAnsi="Arial" w:cs="Arial"/>
        </w:rPr>
        <w:tab/>
        <w:t>niepokojące symptomy, trudne zachowanie</w:t>
      </w:r>
    </w:p>
    <w:p w14:paraId="44B988C7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3)</w:t>
      </w:r>
      <w:r w:rsidRPr="009E5422">
        <w:rPr>
          <w:rFonts w:ascii="Arial" w:hAnsi="Arial" w:cs="Arial"/>
        </w:rPr>
        <w:tab/>
        <w:t xml:space="preserve">pielęgnacja noworodka </w:t>
      </w:r>
    </w:p>
    <w:p w14:paraId="1CC107C5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4)</w:t>
      </w:r>
      <w:r w:rsidRPr="009E5422">
        <w:rPr>
          <w:rFonts w:ascii="Arial" w:hAnsi="Arial" w:cs="Arial"/>
        </w:rPr>
        <w:tab/>
        <w:t>bezpieczeństwo dziecka w domu i na spacerze</w:t>
      </w:r>
    </w:p>
    <w:p w14:paraId="3453E35D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5)</w:t>
      </w:r>
      <w:r w:rsidRPr="009E5422">
        <w:rPr>
          <w:rFonts w:ascii="Arial" w:hAnsi="Arial" w:cs="Arial"/>
        </w:rPr>
        <w:tab/>
        <w:t>udzielenie pierwszej pomocy - w przypadku uszkodzenia i obrażeń ciała, bezdechu, zakrztuszenia</w:t>
      </w:r>
    </w:p>
    <w:p w14:paraId="1146359D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6)</w:t>
      </w:r>
      <w:r w:rsidRPr="009E5422">
        <w:rPr>
          <w:rFonts w:ascii="Arial" w:hAnsi="Arial" w:cs="Arial"/>
        </w:rPr>
        <w:tab/>
        <w:t>podstawowa wiedza na temat żywienia dzieci, karmienie zasadą BLW,</w:t>
      </w:r>
    </w:p>
    <w:p w14:paraId="4D837ECF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7)</w:t>
      </w:r>
      <w:r w:rsidRPr="009E5422">
        <w:rPr>
          <w:rFonts w:ascii="Arial" w:hAnsi="Arial" w:cs="Arial"/>
        </w:rPr>
        <w:tab/>
        <w:t>dane dotyczące alergii</w:t>
      </w:r>
    </w:p>
    <w:p w14:paraId="48A49C92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8)</w:t>
      </w:r>
      <w:r w:rsidRPr="009E5422">
        <w:rPr>
          <w:rFonts w:ascii="Arial" w:hAnsi="Arial" w:cs="Arial"/>
        </w:rPr>
        <w:tab/>
        <w:t xml:space="preserve">nauka przez zabawę - zabawy aktywizujące, uczące, sensoryczne poznawanie świata </w:t>
      </w:r>
    </w:p>
    <w:p w14:paraId="6E1770EA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9)</w:t>
      </w:r>
      <w:r w:rsidRPr="009E5422">
        <w:rPr>
          <w:rFonts w:ascii="Arial" w:hAnsi="Arial" w:cs="Arial"/>
        </w:rPr>
        <w:tab/>
      </w:r>
      <w:proofErr w:type="spellStart"/>
      <w:r w:rsidRPr="009E5422">
        <w:rPr>
          <w:rFonts w:ascii="Arial" w:hAnsi="Arial" w:cs="Arial"/>
        </w:rPr>
        <w:t>odpieluchowanie</w:t>
      </w:r>
      <w:proofErr w:type="spellEnd"/>
      <w:r w:rsidRPr="009E5422">
        <w:rPr>
          <w:rFonts w:ascii="Arial" w:hAnsi="Arial" w:cs="Arial"/>
        </w:rPr>
        <w:t xml:space="preserve"> dziecka.</w:t>
      </w:r>
    </w:p>
    <w:p w14:paraId="1453C615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Minimalne wymagania w stosunku do kadry szkoleniowej  - Kurs „Profesjonalna Niania”:                                                                                                                                          - wiedza w zakresie psychologii dziecka,                                                                                      -  doświadczenie w praktycznym uczestnictwie w wychowywaniu dzieci w wieku przedszkolnym,                                                                                                                            -  podstawowa wiedza  medyczną z zakresu pielęgniarstwa.</w:t>
      </w:r>
    </w:p>
    <w:p w14:paraId="6CE2DDE1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  <w:b/>
          <w:bCs/>
        </w:rPr>
        <w:t>Część 3 - „Kurs – operator wózka widłowego</w:t>
      </w:r>
      <w:r w:rsidRPr="009E5422">
        <w:rPr>
          <w:rFonts w:ascii="Arial" w:hAnsi="Arial" w:cs="Arial"/>
        </w:rPr>
        <w:t xml:space="preserve"> –  dla 5 osób, zakończony zewnętrznym egzaminem pozwalającym uzyskać Certyfikat (Zaświadczenie) potwierdzający uzyskanie k</w:t>
      </w:r>
      <w:r>
        <w:rPr>
          <w:rFonts w:ascii="Arial" w:hAnsi="Arial" w:cs="Arial"/>
        </w:rPr>
        <w:t>walifikacji</w:t>
      </w:r>
      <w:r w:rsidRPr="009E5422">
        <w:rPr>
          <w:rFonts w:ascii="Arial" w:hAnsi="Arial" w:cs="Arial"/>
        </w:rPr>
        <w:t xml:space="preserve"> w zawodzie.</w:t>
      </w:r>
    </w:p>
    <w:p w14:paraId="5667012A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 xml:space="preserve"> Czas trwania szkolenia </w:t>
      </w:r>
      <w:r>
        <w:rPr>
          <w:rFonts w:ascii="Arial" w:hAnsi="Arial" w:cs="Arial"/>
        </w:rPr>
        <w:t>średnio</w:t>
      </w:r>
      <w:r w:rsidRPr="009E5422">
        <w:rPr>
          <w:rFonts w:ascii="Arial" w:hAnsi="Arial" w:cs="Arial"/>
        </w:rPr>
        <w:t xml:space="preserve"> 120 godz. szkoleniowych </w:t>
      </w:r>
    </w:p>
    <w:p w14:paraId="48A48EFC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Minimum programowe:</w:t>
      </w:r>
    </w:p>
    <w:p w14:paraId="6C0E3482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1)    Wiadomości o dozorze technicznym,</w:t>
      </w:r>
    </w:p>
    <w:p w14:paraId="78014CB2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2)    Ogólne wiadomości o urządzeniach transportu bliskiego,</w:t>
      </w:r>
    </w:p>
    <w:p w14:paraId="64E8310A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3)    Typy stosowanych wózków jezdniowych,</w:t>
      </w:r>
    </w:p>
    <w:p w14:paraId="3AAE2785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4)    Budowa wózków jezdniowych podnośnikowych,</w:t>
      </w:r>
    </w:p>
    <w:p w14:paraId="462EFFD1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5)    Czynności operatora przed rozpoczęciem pracy i po zakończeniu pracy,</w:t>
      </w:r>
    </w:p>
    <w:p w14:paraId="1418E15A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6)    Czynności operatora w czasie pracy wózkami,</w:t>
      </w:r>
    </w:p>
    <w:p w14:paraId="1989E6CE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 xml:space="preserve">7)    Wiadomości z zakresu </w:t>
      </w:r>
      <w:proofErr w:type="spellStart"/>
      <w:r w:rsidRPr="009E5422">
        <w:rPr>
          <w:rFonts w:ascii="Arial" w:hAnsi="Arial" w:cs="Arial"/>
        </w:rPr>
        <w:t>ładunkoznawstwa</w:t>
      </w:r>
      <w:proofErr w:type="spellEnd"/>
      <w:r w:rsidRPr="009E5422">
        <w:rPr>
          <w:rFonts w:ascii="Arial" w:hAnsi="Arial" w:cs="Arial"/>
        </w:rPr>
        <w:t>,</w:t>
      </w:r>
    </w:p>
    <w:p w14:paraId="5A682DA6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8)    Wiadomości z zakresu BHP,</w:t>
      </w:r>
    </w:p>
    <w:p w14:paraId="69AC17B6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9)    Mechanika i elektrotechnika,</w:t>
      </w:r>
    </w:p>
    <w:p w14:paraId="0A169C3A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10)    Bezpieczna wymiana butli,</w:t>
      </w:r>
    </w:p>
    <w:p w14:paraId="20742142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11)    Zajęcia praktyczne.</w:t>
      </w:r>
    </w:p>
    <w:p w14:paraId="222C9FB2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  <w:b/>
          <w:bCs/>
        </w:rPr>
        <w:lastRenderedPageBreak/>
        <w:t>Część 4 - Kurs operator koparko-ładowarki</w:t>
      </w:r>
      <w:r w:rsidRPr="009E5422">
        <w:rPr>
          <w:rFonts w:ascii="Arial" w:hAnsi="Arial" w:cs="Arial"/>
        </w:rPr>
        <w:t xml:space="preserve"> – dla 5 osób - zakończony zewnętrznym egzaminem pozwalającym uzyskać Certyfikat (Zaświadczenie) potwierdzający uzyskanie k</w:t>
      </w:r>
      <w:r>
        <w:rPr>
          <w:rFonts w:ascii="Arial" w:hAnsi="Arial" w:cs="Arial"/>
        </w:rPr>
        <w:t>walifikacji</w:t>
      </w:r>
      <w:r w:rsidRPr="009E5422">
        <w:rPr>
          <w:rFonts w:ascii="Arial" w:hAnsi="Arial" w:cs="Arial"/>
        </w:rPr>
        <w:t xml:space="preserve"> w zawodzie.</w:t>
      </w:r>
    </w:p>
    <w:p w14:paraId="24F7246A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 xml:space="preserve">Czas trwania szkolenia </w:t>
      </w:r>
      <w:r>
        <w:rPr>
          <w:rFonts w:ascii="Arial" w:hAnsi="Arial" w:cs="Arial"/>
        </w:rPr>
        <w:t>średnio</w:t>
      </w:r>
      <w:r w:rsidRPr="009E5422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20</w:t>
      </w:r>
      <w:r w:rsidRPr="009E5422">
        <w:rPr>
          <w:rFonts w:ascii="Arial" w:hAnsi="Arial" w:cs="Arial"/>
        </w:rPr>
        <w:t xml:space="preserve"> godz. szkoleniowych</w:t>
      </w:r>
    </w:p>
    <w:p w14:paraId="383CCB8D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Minimum programowe:</w:t>
      </w:r>
    </w:p>
    <w:p w14:paraId="0F59C049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1)    Użytkowanie eksploatacyjne,</w:t>
      </w:r>
    </w:p>
    <w:p w14:paraId="01325EC1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2)    Dokumentacja techniczna,</w:t>
      </w:r>
    </w:p>
    <w:p w14:paraId="0469C85E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3)    Bezpieczeństwo i higiena pracy,</w:t>
      </w:r>
    </w:p>
    <w:p w14:paraId="69385EBE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4)    Podstawy elektrotechniki,</w:t>
      </w:r>
    </w:p>
    <w:p w14:paraId="329784E3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5)    Silniki spalinowe,</w:t>
      </w:r>
    </w:p>
    <w:p w14:paraId="79D1B53A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6)    Elementy hydrauliki,</w:t>
      </w:r>
    </w:p>
    <w:p w14:paraId="7D227E2F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7)    Budowa koparko-ładowarek,</w:t>
      </w:r>
    </w:p>
    <w:p w14:paraId="2F4FC4B1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8)    Technologia robót,</w:t>
      </w:r>
    </w:p>
    <w:p w14:paraId="22397845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9)    Zajęcia praktyczne.</w:t>
      </w:r>
    </w:p>
    <w:p w14:paraId="11C7AADD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  <w:b/>
          <w:bCs/>
        </w:rPr>
        <w:t>Część 5 Kurs – inne urządzenia i maszyny</w:t>
      </w:r>
      <w:r w:rsidRPr="009E5422">
        <w:rPr>
          <w:rFonts w:ascii="Arial" w:hAnsi="Arial" w:cs="Arial"/>
        </w:rPr>
        <w:t xml:space="preserve"> – dla 5 osób zakończony zewnętrznym/wewnętrznym egzaminem pozwalającym uzyskać Certyfikat (Zaświadczenie) potwierdzający uzyskanie k</w:t>
      </w:r>
      <w:r>
        <w:rPr>
          <w:rFonts w:ascii="Arial" w:hAnsi="Arial" w:cs="Arial"/>
        </w:rPr>
        <w:t>walifikacji/kompetencji</w:t>
      </w:r>
      <w:r w:rsidRPr="009E5422">
        <w:rPr>
          <w:rFonts w:ascii="Arial" w:hAnsi="Arial" w:cs="Arial"/>
        </w:rPr>
        <w:t xml:space="preserve"> w zawodzie.</w:t>
      </w:r>
    </w:p>
    <w:p w14:paraId="33F291D0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 xml:space="preserve">Czas trwania szkolenia </w:t>
      </w:r>
      <w:r>
        <w:rPr>
          <w:rFonts w:ascii="Arial" w:hAnsi="Arial" w:cs="Arial"/>
        </w:rPr>
        <w:t>średnio</w:t>
      </w:r>
      <w:r w:rsidRPr="009E5422">
        <w:rPr>
          <w:rFonts w:ascii="Arial" w:hAnsi="Arial" w:cs="Arial"/>
        </w:rPr>
        <w:t xml:space="preserve"> 120 godz. </w:t>
      </w:r>
      <w:r>
        <w:rPr>
          <w:rFonts w:ascii="Arial" w:hAnsi="Arial" w:cs="Arial"/>
        </w:rPr>
        <w:t>s</w:t>
      </w:r>
      <w:r w:rsidRPr="009E5422">
        <w:rPr>
          <w:rFonts w:ascii="Arial" w:hAnsi="Arial" w:cs="Arial"/>
        </w:rPr>
        <w:t>zkoleniowych</w:t>
      </w:r>
    </w:p>
    <w:p w14:paraId="7BD0B4DF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Kurs dostosowany do potrzeb Uczestników.</w:t>
      </w:r>
    </w:p>
    <w:p w14:paraId="10B7C6D3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  <w:b/>
          <w:bCs/>
        </w:rPr>
        <w:t>Część 6 Kurs komputerowy z modułem – opieka nad osobami starszymi</w:t>
      </w:r>
      <w:r w:rsidRPr="009E5422">
        <w:rPr>
          <w:rFonts w:ascii="Arial" w:hAnsi="Arial" w:cs="Arial"/>
        </w:rPr>
        <w:t xml:space="preserve"> - dla 5 osób,   zakończony zewnętrznym egzaminem pozwalającym uzyskać Certyfikat (Zaświadczenie) potwierdzający uzyskanie k</w:t>
      </w:r>
      <w:r>
        <w:rPr>
          <w:rFonts w:ascii="Arial" w:hAnsi="Arial" w:cs="Arial"/>
        </w:rPr>
        <w:t>walifikacji</w:t>
      </w:r>
      <w:r w:rsidRPr="009E5422">
        <w:rPr>
          <w:rFonts w:ascii="Arial" w:hAnsi="Arial" w:cs="Arial"/>
        </w:rPr>
        <w:t xml:space="preserve"> w zawodzie.</w:t>
      </w:r>
    </w:p>
    <w:p w14:paraId="75535135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 xml:space="preserve">Czas trwania szkolenia </w:t>
      </w:r>
      <w:r>
        <w:rPr>
          <w:rFonts w:ascii="Arial" w:hAnsi="Arial" w:cs="Arial"/>
        </w:rPr>
        <w:t>średnio</w:t>
      </w:r>
      <w:r w:rsidRPr="009E5422">
        <w:rPr>
          <w:rFonts w:ascii="Arial" w:hAnsi="Arial" w:cs="Arial"/>
        </w:rPr>
        <w:t xml:space="preserve"> 120 godz. szkoleniowych</w:t>
      </w:r>
    </w:p>
    <w:p w14:paraId="185F662D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Minimum programowe:</w:t>
      </w:r>
    </w:p>
    <w:p w14:paraId="1EDF9302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1) Podstawy pracy z komputerem,</w:t>
      </w:r>
    </w:p>
    <w:p w14:paraId="02177239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2) Podstawy pracy w sieci</w:t>
      </w:r>
    </w:p>
    <w:p w14:paraId="5885948D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3) Podstawy psychologii,</w:t>
      </w:r>
    </w:p>
    <w:p w14:paraId="17A0C6A2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4) Podstawy geriatrii i gerontologii,</w:t>
      </w:r>
    </w:p>
    <w:p w14:paraId="0DF1046E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5) Podstawy psychiatrii,</w:t>
      </w:r>
    </w:p>
    <w:p w14:paraId="72439FB0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6) Dietetyka i przygotowanie posiłków,</w:t>
      </w:r>
    </w:p>
    <w:p w14:paraId="275217D4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7) Podstawy higieny i pielęgnacji,</w:t>
      </w:r>
    </w:p>
    <w:p w14:paraId="1368E148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8) Pierwsza pomoc i obsługa medyczna,</w:t>
      </w:r>
    </w:p>
    <w:p w14:paraId="399742A6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9) Komunikacja interpersonalna,</w:t>
      </w:r>
    </w:p>
    <w:p w14:paraId="7AE4BCAF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10) Etyka w zawodzie opiekuna,</w:t>
      </w:r>
    </w:p>
    <w:p w14:paraId="3427725F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lastRenderedPageBreak/>
        <w:t xml:space="preserve">11) Wiadomości z zakresu bhp i p. </w:t>
      </w:r>
      <w:proofErr w:type="spellStart"/>
      <w:r w:rsidRPr="009E5422">
        <w:rPr>
          <w:rFonts w:ascii="Arial" w:hAnsi="Arial" w:cs="Arial"/>
        </w:rPr>
        <w:t>poż</w:t>
      </w:r>
      <w:proofErr w:type="spellEnd"/>
      <w:r w:rsidRPr="009E5422">
        <w:rPr>
          <w:rFonts w:ascii="Arial" w:hAnsi="Arial" w:cs="Arial"/>
        </w:rPr>
        <w:t>.</w:t>
      </w:r>
    </w:p>
    <w:p w14:paraId="685B7675" w14:textId="77777777" w:rsidR="00BF6C50" w:rsidRDefault="00BF6C50" w:rsidP="00BF6C50">
      <w:pPr>
        <w:jc w:val="both"/>
        <w:rPr>
          <w:rFonts w:ascii="Arial" w:hAnsi="Arial" w:cs="Arial"/>
          <w:b/>
          <w:bCs/>
        </w:rPr>
      </w:pPr>
    </w:p>
    <w:p w14:paraId="17DC5F71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  <w:b/>
          <w:bCs/>
        </w:rPr>
        <w:t>Część 7 Kurs – gazy i gazy fluorowane</w:t>
      </w:r>
      <w:r w:rsidRPr="009E5422">
        <w:rPr>
          <w:rFonts w:ascii="Arial" w:hAnsi="Arial" w:cs="Arial"/>
        </w:rPr>
        <w:t xml:space="preserve"> – dla 4 osób zakończony zewnętrznym egzaminem pozwalającym uzyskać Certyfikat (Zaświadczenie) potwierdzający uzyskanie k</w:t>
      </w:r>
      <w:r>
        <w:rPr>
          <w:rFonts w:ascii="Arial" w:hAnsi="Arial" w:cs="Arial"/>
        </w:rPr>
        <w:t>walifikacji</w:t>
      </w:r>
      <w:r w:rsidRPr="009E5422">
        <w:rPr>
          <w:rFonts w:ascii="Arial" w:hAnsi="Arial" w:cs="Arial"/>
        </w:rPr>
        <w:t xml:space="preserve"> w zawodzie.</w:t>
      </w:r>
    </w:p>
    <w:p w14:paraId="7C462BF8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 xml:space="preserve">Czas trwania szkolenia </w:t>
      </w:r>
      <w:r>
        <w:rPr>
          <w:rFonts w:ascii="Arial" w:hAnsi="Arial" w:cs="Arial"/>
        </w:rPr>
        <w:t>średnio</w:t>
      </w:r>
      <w:r w:rsidRPr="009E5422">
        <w:rPr>
          <w:rFonts w:ascii="Arial" w:hAnsi="Arial" w:cs="Arial"/>
        </w:rPr>
        <w:t xml:space="preserve"> 120 godz. Szkoleniowych</w:t>
      </w:r>
    </w:p>
    <w:p w14:paraId="2B11B298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Minimum programowe:</w:t>
      </w:r>
    </w:p>
    <w:p w14:paraId="60FD4177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1)    Druga i trzecia zasada termodynamiki - podstawy</w:t>
      </w:r>
    </w:p>
    <w:p w14:paraId="6EC560AC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2)    Wpływ czynników chłodniczych na klimat i atmosferę</w:t>
      </w:r>
    </w:p>
    <w:p w14:paraId="251A9CA6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3)    Kontrola przed uruchomieniem urządzenia klimatyzacyjnego</w:t>
      </w:r>
    </w:p>
    <w:p w14:paraId="08F85105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4)    Metody pośrednie i bezpośrednie kontroli szczelności</w:t>
      </w:r>
    </w:p>
    <w:p w14:paraId="3948CF95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5)    Przyjazne środowisku postępowanie z czynnikami</w:t>
      </w:r>
    </w:p>
    <w:p w14:paraId="39506BC2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6)    Montaż, uruchamianie i konserwacja urządzenia</w:t>
      </w:r>
    </w:p>
    <w:p w14:paraId="5D42C924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7)    Montaż i uruchamianie urządzenia chłodniczego</w:t>
      </w:r>
    </w:p>
    <w:p w14:paraId="662B57D9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8)    Montaż, uruchomienie i zastosowanie termostatycznych zaworów rozprężnych (TEV)</w:t>
      </w:r>
    </w:p>
    <w:p w14:paraId="27D5FDA5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9)    Przewody czynnika chłodniczego - dobór, metody połączeń i sprawdzanie szczelności</w:t>
      </w:r>
    </w:p>
    <w:p w14:paraId="5770664D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  <w:b/>
          <w:bCs/>
        </w:rPr>
        <w:t>Część 8 Kurs w zakresie ochrony osób i mienia</w:t>
      </w:r>
      <w:r w:rsidRPr="009E5422">
        <w:rPr>
          <w:rFonts w:ascii="Arial" w:hAnsi="Arial" w:cs="Arial"/>
        </w:rPr>
        <w:t xml:space="preserve"> – dla 7 osób, zakończony zewnętrznym egzaminem pozwalającym uzyskać Certyfikat (Zaświadczenie) potwierdzający uzyskanie k</w:t>
      </w:r>
      <w:r>
        <w:rPr>
          <w:rFonts w:ascii="Arial" w:hAnsi="Arial" w:cs="Arial"/>
        </w:rPr>
        <w:t>walifikacji</w:t>
      </w:r>
      <w:r w:rsidRPr="009E5422">
        <w:rPr>
          <w:rFonts w:ascii="Arial" w:hAnsi="Arial" w:cs="Arial"/>
        </w:rPr>
        <w:t xml:space="preserve"> w zawodzie.</w:t>
      </w:r>
    </w:p>
    <w:p w14:paraId="0E117D21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Minimum programowe:</w:t>
      </w:r>
    </w:p>
    <w:p w14:paraId="4FFA16B5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1)    Koncentracja uwagi, podzielność uwagi,</w:t>
      </w:r>
    </w:p>
    <w:p w14:paraId="4845EEAD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2)    Obserwacja, dobra pamięć i refleks,</w:t>
      </w:r>
    </w:p>
    <w:p w14:paraId="3DE24348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3)    Wysoka kultura osobista, rozwinięte umiejętności komunikacyjne,</w:t>
      </w:r>
    </w:p>
    <w:p w14:paraId="2C3BF23B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4)    Sprawność sensomotoryczna,</w:t>
      </w:r>
    </w:p>
    <w:p w14:paraId="12C88971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5)    Podejmowanie samodzielnych decyzji,</w:t>
      </w:r>
    </w:p>
    <w:p w14:paraId="324D7CE2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6)    Prawidłowa ocena zdarzeń i reakcja adekwatna do zaistniałej sytuacji,</w:t>
      </w:r>
    </w:p>
    <w:p w14:paraId="61BCB2DB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7)    Odporność na stres,</w:t>
      </w:r>
    </w:p>
    <w:p w14:paraId="1F2663B6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8)    Pracy w zespole,</w:t>
      </w:r>
    </w:p>
    <w:p w14:paraId="1ECC0307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9)    Procedury postępowania na wypadek niebezpiecznych zdarzeń,</w:t>
      </w:r>
    </w:p>
    <w:p w14:paraId="139CE914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10) Wiedza dotycząca zasad związanych z poruszaniem się ludzi oraz pojazdów na chronionym obiekcie/terenie,</w:t>
      </w:r>
    </w:p>
    <w:p w14:paraId="05A66D53" w14:textId="77777777" w:rsidR="00BF6C50" w:rsidRPr="009E5422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11)    Instrukcje bezpieczeństwa dotyczące chronionego obiekt/terenu,</w:t>
      </w:r>
    </w:p>
    <w:p w14:paraId="5CBCC073" w14:textId="77777777" w:rsidR="00BF6C50" w:rsidRDefault="00BF6C50" w:rsidP="00BF6C50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12)    Kontakt ze służbami, z którymi należy współdziałać w przypadku sytuacji zagrożeni</w:t>
      </w:r>
      <w:r w:rsidRPr="000D6BD4">
        <w:rPr>
          <w:rFonts w:ascii="Arial" w:hAnsi="Arial" w:cs="Arial"/>
        </w:rPr>
        <w:t xml:space="preserve"> </w:t>
      </w:r>
    </w:p>
    <w:p w14:paraId="566D9CB5" w14:textId="7D9B571F" w:rsidR="00BF6C50" w:rsidRPr="000D6BD4" w:rsidRDefault="00BF6C50" w:rsidP="00BF6C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0D6BD4">
        <w:rPr>
          <w:rFonts w:ascii="Arial" w:hAnsi="Arial" w:cs="Arial"/>
        </w:rPr>
        <w:t xml:space="preserve">. Zamawiający </w:t>
      </w:r>
      <w:r>
        <w:rPr>
          <w:rFonts w:ascii="Arial" w:hAnsi="Arial" w:cs="Arial"/>
        </w:rPr>
        <w:t xml:space="preserve">nie </w:t>
      </w:r>
      <w:r w:rsidRPr="000D6BD4">
        <w:rPr>
          <w:rFonts w:ascii="Arial" w:hAnsi="Arial" w:cs="Arial"/>
        </w:rPr>
        <w:t>dopuszcza możliwość składania ofert częściowych.</w:t>
      </w:r>
    </w:p>
    <w:p w14:paraId="556A2648" w14:textId="161D9070" w:rsidR="00BF6C50" w:rsidRPr="000D6BD4" w:rsidRDefault="00AD230F" w:rsidP="00BF6C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14</w:t>
      </w:r>
      <w:r w:rsidR="00BF6C50" w:rsidRPr="000D6BD4">
        <w:rPr>
          <w:rFonts w:ascii="Arial" w:hAnsi="Arial" w:cs="Arial"/>
        </w:rPr>
        <w:t>. Nazwa i kod wg Wspólnego Słownika Zamówień (CPV): 805</w:t>
      </w:r>
      <w:r w:rsidR="00BF6C50">
        <w:rPr>
          <w:rFonts w:ascii="Arial" w:hAnsi="Arial" w:cs="Arial"/>
        </w:rPr>
        <w:t>3</w:t>
      </w:r>
      <w:r w:rsidR="00BF6C50" w:rsidRPr="000D6BD4">
        <w:rPr>
          <w:rFonts w:ascii="Arial" w:hAnsi="Arial" w:cs="Arial"/>
        </w:rPr>
        <w:t>0000-</w:t>
      </w:r>
      <w:r w:rsidR="00BF6C50">
        <w:rPr>
          <w:rFonts w:ascii="Arial" w:hAnsi="Arial" w:cs="Arial"/>
        </w:rPr>
        <w:t xml:space="preserve">8 </w:t>
      </w:r>
      <w:r w:rsidR="00BF6C50" w:rsidRPr="000D6BD4">
        <w:rPr>
          <w:rFonts w:ascii="Arial" w:hAnsi="Arial" w:cs="Arial"/>
        </w:rPr>
        <w:t>usługi szkoleniowe</w:t>
      </w:r>
      <w:r>
        <w:rPr>
          <w:rFonts w:ascii="Arial" w:hAnsi="Arial" w:cs="Arial"/>
        </w:rPr>
        <w:t>.</w:t>
      </w:r>
    </w:p>
    <w:p w14:paraId="4187BB43" w14:textId="79610BCB" w:rsidR="005E0818" w:rsidRPr="00BF6C50" w:rsidRDefault="005E0818" w:rsidP="00BF6C50">
      <w:pPr>
        <w:jc w:val="both"/>
        <w:rPr>
          <w:rFonts w:ascii="Arial" w:hAnsi="Arial" w:cs="Arial"/>
        </w:rPr>
      </w:pPr>
    </w:p>
    <w:sectPr w:rsidR="005E0818" w:rsidRPr="00BF6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50"/>
    <w:rsid w:val="005E0818"/>
    <w:rsid w:val="00A955FB"/>
    <w:rsid w:val="00AD230F"/>
    <w:rsid w:val="00BF6C50"/>
    <w:rsid w:val="00E4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44165"/>
  <w15:chartTrackingRefBased/>
  <w15:docId w15:val="{2A594433-1F6E-466E-8207-399D5B9D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1453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</dc:creator>
  <cp:keywords/>
  <dc:description/>
  <cp:lastModifiedBy>RADCA</cp:lastModifiedBy>
  <cp:revision>2</cp:revision>
  <dcterms:created xsi:type="dcterms:W3CDTF">2020-10-15T07:39:00Z</dcterms:created>
  <dcterms:modified xsi:type="dcterms:W3CDTF">2020-10-15T07:51:00Z</dcterms:modified>
</cp:coreProperties>
</file>