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E0" w:rsidRDefault="001010E0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010E0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>
            <wp:extent cx="5753100" cy="342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E0" w:rsidRDefault="001010E0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6C1E" w:rsidRDefault="001010E0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010E0">
        <w:rPr>
          <w:rFonts w:ascii="Arial" w:hAnsi="Arial" w:cs="Arial"/>
          <w:b/>
          <w:bCs/>
          <w:sz w:val="22"/>
          <w:szCs w:val="22"/>
        </w:rPr>
        <w:t xml:space="preserve">Załącznik nr 6 </w:t>
      </w:r>
    </w:p>
    <w:p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6C1E" w:rsidRDefault="00B06C1E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6C1E" w:rsidRPr="00516296" w:rsidRDefault="00B06C1E" w:rsidP="00B06C1E">
      <w:pPr>
        <w:pStyle w:val="Default"/>
        <w:rPr>
          <w:rFonts w:ascii="Arial" w:hAnsi="Arial" w:cs="Arial"/>
          <w:sz w:val="22"/>
          <w:szCs w:val="22"/>
        </w:rPr>
      </w:pPr>
      <w:r w:rsidRPr="00516296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:rsidR="00B06C1E" w:rsidRPr="00794DAD" w:rsidRDefault="00B06C1E" w:rsidP="00B06C1E">
      <w:pPr>
        <w:pStyle w:val="Default"/>
        <w:rPr>
          <w:rFonts w:ascii="Arial" w:hAnsi="Arial" w:cs="Arial"/>
          <w:sz w:val="18"/>
          <w:szCs w:val="18"/>
        </w:rPr>
      </w:pPr>
      <w:r w:rsidRPr="00794DAD">
        <w:rPr>
          <w:rFonts w:ascii="Arial" w:hAnsi="Arial" w:cs="Arial"/>
          <w:sz w:val="18"/>
          <w:szCs w:val="18"/>
        </w:rPr>
        <w:t xml:space="preserve">Pieczęć Wykonawcy </w:t>
      </w:r>
    </w:p>
    <w:p w:rsidR="00794DAD" w:rsidRDefault="00794DAD" w:rsidP="001010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010E0" w:rsidRPr="00794DAD" w:rsidRDefault="001010E0" w:rsidP="001010E0">
      <w:pPr>
        <w:pStyle w:val="Default"/>
        <w:rPr>
          <w:rFonts w:ascii="Arial" w:hAnsi="Arial" w:cs="Arial"/>
          <w:sz w:val="22"/>
          <w:szCs w:val="22"/>
        </w:rPr>
      </w:pPr>
      <w:r w:rsidRPr="00794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4DAD">
        <w:rPr>
          <w:rFonts w:ascii="Arial" w:hAnsi="Arial" w:cs="Arial"/>
          <w:sz w:val="22"/>
          <w:szCs w:val="22"/>
        </w:rPr>
        <w:t xml:space="preserve">W przypadku składania oferty na więcej niż jedną część zapytania – załącznik należy wypełnić osobno dla każdej części. </w:t>
      </w:r>
    </w:p>
    <w:p w:rsidR="001010E0" w:rsidRPr="00794DAD" w:rsidRDefault="00B06C1E" w:rsidP="001010E0">
      <w:pPr>
        <w:pStyle w:val="Default"/>
        <w:rPr>
          <w:rFonts w:ascii="Arial" w:hAnsi="Arial" w:cs="Arial"/>
          <w:sz w:val="22"/>
          <w:szCs w:val="22"/>
        </w:rPr>
      </w:pPr>
      <w:r w:rsidRPr="00794DAD">
        <w:rPr>
          <w:rFonts w:ascii="Arial" w:hAnsi="Arial" w:cs="Arial"/>
          <w:sz w:val="22"/>
          <w:szCs w:val="22"/>
        </w:rPr>
        <w:t xml:space="preserve">Dotyczy ……….. </w:t>
      </w:r>
      <w:r w:rsidR="001010E0" w:rsidRPr="00794DAD">
        <w:rPr>
          <w:rFonts w:ascii="Arial" w:hAnsi="Arial" w:cs="Arial"/>
          <w:sz w:val="22"/>
          <w:szCs w:val="22"/>
        </w:rPr>
        <w:t xml:space="preserve"> części zapytania. </w:t>
      </w:r>
    </w:p>
    <w:p w:rsidR="001A79E4" w:rsidRPr="00794DAD" w:rsidRDefault="001010E0" w:rsidP="001010E0">
      <w:pPr>
        <w:rPr>
          <w:rFonts w:ascii="Arial" w:hAnsi="Arial" w:cs="Arial"/>
        </w:rPr>
      </w:pPr>
      <w:r w:rsidRPr="00794DAD">
        <w:rPr>
          <w:rFonts w:ascii="Arial" w:hAnsi="Arial" w:cs="Arial"/>
        </w:rPr>
        <w:t>Lista sprawdzająca do weryfikacji czy dany certyfikat/dokument można uznać za kwalifikację.</w:t>
      </w:r>
    </w:p>
    <w:tbl>
      <w:tblPr>
        <w:tblStyle w:val="Tabela-Siatka"/>
        <w:tblW w:w="0" w:type="auto"/>
        <w:tblLook w:val="04A0"/>
      </w:tblPr>
      <w:tblGrid>
        <w:gridCol w:w="4928"/>
        <w:gridCol w:w="992"/>
        <w:gridCol w:w="989"/>
        <w:gridCol w:w="2303"/>
      </w:tblGrid>
      <w:tr w:rsidR="00866328" w:rsidRPr="00BC67A2" w:rsidTr="00BC67A2">
        <w:tc>
          <w:tcPr>
            <w:tcW w:w="4928" w:type="dxa"/>
          </w:tcPr>
          <w:p w:rsidR="00866328" w:rsidRPr="00BC67A2" w:rsidRDefault="00BC67A2" w:rsidP="00BC67A2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C67A2">
              <w:rPr>
                <w:rFonts w:ascii="Arial" w:hAnsi="Arial" w:cs="Arial"/>
                <w:b/>
              </w:rPr>
              <w:t xml:space="preserve">UZNAWANE </w:t>
            </w:r>
            <w:r w:rsidR="00866328" w:rsidRPr="00BC67A2">
              <w:rPr>
                <w:rFonts w:ascii="Arial" w:hAnsi="Arial" w:cs="Arial"/>
                <w:b/>
              </w:rPr>
              <w:t xml:space="preserve"> K</w:t>
            </w:r>
            <w:r w:rsidRPr="00BC67A2">
              <w:rPr>
                <w:rFonts w:ascii="Arial" w:hAnsi="Arial" w:cs="Arial"/>
                <w:b/>
              </w:rPr>
              <w:t>WALIFIKACJE</w:t>
            </w:r>
          </w:p>
        </w:tc>
        <w:tc>
          <w:tcPr>
            <w:tcW w:w="992" w:type="dxa"/>
          </w:tcPr>
          <w:p w:rsidR="00866328" w:rsidRPr="00BC67A2" w:rsidRDefault="00BC67A2" w:rsidP="001010E0">
            <w:pPr>
              <w:rPr>
                <w:rFonts w:ascii="Arial" w:hAnsi="Arial" w:cs="Arial"/>
                <w:b/>
              </w:rPr>
            </w:pPr>
            <w:r w:rsidRPr="00BC67A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89" w:type="dxa"/>
          </w:tcPr>
          <w:p w:rsidR="00866328" w:rsidRPr="00BC67A2" w:rsidRDefault="00BC67A2" w:rsidP="001010E0">
            <w:pPr>
              <w:rPr>
                <w:rFonts w:ascii="Arial" w:hAnsi="Arial" w:cs="Arial"/>
                <w:b/>
              </w:rPr>
            </w:pPr>
            <w:r w:rsidRPr="00BC67A2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303" w:type="dxa"/>
          </w:tcPr>
          <w:p w:rsidR="00866328" w:rsidRDefault="00866328" w:rsidP="001010E0">
            <w:pPr>
              <w:rPr>
                <w:rFonts w:ascii="Arial" w:hAnsi="Arial" w:cs="Arial"/>
                <w:b/>
              </w:rPr>
            </w:pPr>
          </w:p>
          <w:p w:rsidR="00BC67A2" w:rsidRPr="00BC67A2" w:rsidRDefault="00BC67A2" w:rsidP="001010E0">
            <w:pPr>
              <w:rPr>
                <w:rFonts w:ascii="Arial" w:hAnsi="Arial" w:cs="Arial"/>
                <w:b/>
              </w:rPr>
            </w:pPr>
          </w:p>
        </w:tc>
      </w:tr>
      <w:tr w:rsidR="00866328" w:rsidTr="00BC67A2">
        <w:tc>
          <w:tcPr>
            <w:tcW w:w="4928" w:type="dxa"/>
          </w:tcPr>
          <w:p w:rsidR="00BC67A2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wydany dokument jest potwierdzeniem uzyskania kwalifikacji w zawodzie (np.: po ukończeniu nauki zawodu u rzemieślnika, po ukończeniu kwalifikacyjnego kursu zawodowego)? </w:t>
            </w:r>
          </w:p>
          <w:p w:rsidR="00866328" w:rsidRPr="00A47F3B" w:rsidRDefault="00866328" w:rsidP="00BC67A2">
            <w:pPr>
              <w:pStyle w:val="Akapitzlist"/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BC67A2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w jakim zawodzie zostały uzyskane kwalifikacje </w:t>
            </w:r>
          </w:p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328" w:rsidTr="00BC67A2">
        <w:tc>
          <w:tcPr>
            <w:tcW w:w="4928" w:type="dxa"/>
          </w:tcPr>
          <w:p w:rsidR="00BC67A2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dokument został wydany przez organy władz publicznych lub samorządów zawodowych (np.: Urząd Dozoru Technicznego czy Instytut Spawalnictwa) na podstawie ustawy lub rozporządzenia? </w:t>
            </w:r>
          </w:p>
          <w:p w:rsidR="00866328" w:rsidRPr="00A47F3B" w:rsidRDefault="00866328" w:rsidP="00BC67A2">
            <w:pPr>
              <w:pStyle w:val="Akapitzlist"/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BC67A2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nazwę instytucji wydającej dokument oraz podstawę prawną (ustawę/rozporządzenie) </w:t>
            </w:r>
          </w:p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328" w:rsidTr="00BC67A2">
        <w:tc>
          <w:tcPr>
            <w:tcW w:w="4928" w:type="dxa"/>
          </w:tcPr>
          <w:p w:rsidR="00866328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dokument potwierdza uprawnienia do wykonywania zawodu na danym stanowisku (tzw. uprawnienia stanowiskowe, np.: operator koparki) i został wydany po przeprowadzeniu walidacji? </w:t>
            </w:r>
          </w:p>
        </w:tc>
        <w:tc>
          <w:tcPr>
            <w:tcW w:w="992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BC67A2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uzyskanie jakich uprawnień potwierdza dokument </w:t>
            </w:r>
          </w:p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328" w:rsidTr="00BC67A2">
        <w:tc>
          <w:tcPr>
            <w:tcW w:w="4928" w:type="dxa"/>
          </w:tcPr>
          <w:p w:rsidR="00BC67A2" w:rsidRPr="00A47F3B" w:rsidRDefault="00BC67A2" w:rsidP="00BC67A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dokument jest certyfikatem, dla którego wypracowano system walidacji i certyfikowania efektów uczenia się na poziomie międzynarodowym </w:t>
            </w:r>
          </w:p>
          <w:p w:rsidR="00866328" w:rsidRPr="00A47F3B" w:rsidRDefault="00866328" w:rsidP="00BC67A2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866328" w:rsidRPr="00A47F3B" w:rsidRDefault="00866328" w:rsidP="001010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866328" w:rsidRPr="00A47F3B" w:rsidRDefault="00BC67A2" w:rsidP="00BC67A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 należy wskazać nazwę certyfikatu, dla którego wypracowano system walidacji i certyfikowania </w:t>
            </w:r>
          </w:p>
        </w:tc>
      </w:tr>
    </w:tbl>
    <w:p w:rsidR="00794DAD" w:rsidRDefault="00794DAD" w:rsidP="00BC67A2">
      <w:pPr>
        <w:pStyle w:val="Default"/>
        <w:rPr>
          <w:rFonts w:ascii="Arial" w:hAnsi="Arial" w:cs="Arial"/>
          <w:b/>
          <w:sz w:val="20"/>
          <w:szCs w:val="20"/>
        </w:rPr>
      </w:pPr>
    </w:p>
    <w:p w:rsidR="00794DAD" w:rsidRDefault="00794DAD" w:rsidP="00BC67A2">
      <w:pPr>
        <w:pStyle w:val="Default"/>
        <w:rPr>
          <w:rFonts w:ascii="Arial" w:hAnsi="Arial" w:cs="Arial"/>
          <w:b/>
          <w:sz w:val="20"/>
          <w:szCs w:val="20"/>
        </w:rPr>
      </w:pPr>
    </w:p>
    <w:p w:rsidR="00BC67A2" w:rsidRPr="00627481" w:rsidRDefault="00BC67A2" w:rsidP="00BC67A2">
      <w:pPr>
        <w:pStyle w:val="Default"/>
        <w:rPr>
          <w:rFonts w:ascii="Arial" w:hAnsi="Arial" w:cs="Arial"/>
          <w:b/>
          <w:sz w:val="20"/>
          <w:szCs w:val="20"/>
        </w:rPr>
      </w:pPr>
      <w:r w:rsidRPr="00627481">
        <w:rPr>
          <w:rFonts w:ascii="Arial" w:hAnsi="Arial" w:cs="Arial"/>
          <w:b/>
          <w:sz w:val="20"/>
          <w:szCs w:val="20"/>
        </w:rPr>
        <w:t>Jeżeli co najmniej jedna z odpowiedzi jest twierdząca, dany dokument można uznać</w:t>
      </w:r>
      <w:r w:rsidR="00A47F3B" w:rsidRPr="00627481">
        <w:rPr>
          <w:rFonts w:ascii="Arial" w:hAnsi="Arial" w:cs="Arial"/>
          <w:b/>
          <w:sz w:val="20"/>
          <w:szCs w:val="20"/>
        </w:rPr>
        <w:t xml:space="preserve"> za </w:t>
      </w:r>
      <w:r w:rsidRPr="00627481">
        <w:rPr>
          <w:rFonts w:ascii="Arial" w:hAnsi="Arial" w:cs="Arial"/>
          <w:b/>
          <w:sz w:val="20"/>
          <w:szCs w:val="20"/>
        </w:rPr>
        <w:t xml:space="preserve">potwierdzający uzyskanie kwalifikacji. </w:t>
      </w:r>
    </w:p>
    <w:p w:rsidR="00BC67A2" w:rsidRPr="00627481" w:rsidRDefault="00BC67A2" w:rsidP="00BC67A2">
      <w:pPr>
        <w:rPr>
          <w:rFonts w:ascii="Arial" w:hAnsi="Arial" w:cs="Arial"/>
          <w:b/>
          <w:sz w:val="20"/>
          <w:szCs w:val="20"/>
        </w:rPr>
      </w:pPr>
      <w:r w:rsidRPr="00627481">
        <w:rPr>
          <w:rFonts w:ascii="Arial" w:hAnsi="Arial" w:cs="Arial"/>
          <w:b/>
          <w:sz w:val="20"/>
          <w:szCs w:val="20"/>
        </w:rPr>
        <w:t>Jeżeli na żadne z powyższych pytań nie udzielono odpowiedzi twierdzącej, należy przejść do pkt</w:t>
      </w:r>
      <w:r w:rsidR="00340496" w:rsidRPr="00627481">
        <w:rPr>
          <w:rFonts w:ascii="Arial" w:hAnsi="Arial" w:cs="Arial"/>
          <w:b/>
          <w:sz w:val="20"/>
          <w:szCs w:val="20"/>
        </w:rPr>
        <w:t>.</w:t>
      </w:r>
      <w:r w:rsidRPr="00627481">
        <w:rPr>
          <w:rFonts w:ascii="Arial" w:hAnsi="Arial" w:cs="Arial"/>
          <w:b/>
          <w:sz w:val="20"/>
          <w:szCs w:val="20"/>
        </w:rPr>
        <w:t xml:space="preserve"> II. </w:t>
      </w:r>
    </w:p>
    <w:tbl>
      <w:tblPr>
        <w:tblStyle w:val="Tabela-Siatka"/>
        <w:tblW w:w="0" w:type="auto"/>
        <w:tblLook w:val="04A0"/>
      </w:tblPr>
      <w:tblGrid>
        <w:gridCol w:w="4928"/>
        <w:gridCol w:w="992"/>
        <w:gridCol w:w="992"/>
        <w:gridCol w:w="2376"/>
      </w:tblGrid>
      <w:tr w:rsidR="00F424C2" w:rsidTr="00F424C2">
        <w:tc>
          <w:tcPr>
            <w:tcW w:w="4928" w:type="dxa"/>
          </w:tcPr>
          <w:p w:rsidR="00F424C2" w:rsidRPr="00F424C2" w:rsidRDefault="00F424C2" w:rsidP="00F424C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F424C2">
              <w:rPr>
                <w:rFonts w:ascii="Arial" w:hAnsi="Arial" w:cs="Arial"/>
                <w:b/>
              </w:rPr>
              <w:t>WARUNKI UZNANIA KWALIFIKACJI</w:t>
            </w:r>
          </w:p>
        </w:tc>
        <w:tc>
          <w:tcPr>
            <w:tcW w:w="992" w:type="dxa"/>
          </w:tcPr>
          <w:p w:rsidR="00F424C2" w:rsidRDefault="00F424C2" w:rsidP="00BC6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4C2" w:rsidRDefault="00F424C2" w:rsidP="00BC6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F424C2" w:rsidRDefault="00F424C2" w:rsidP="00BC6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C2" w:rsidTr="00F424C2">
        <w:tc>
          <w:tcPr>
            <w:tcW w:w="4928" w:type="dxa"/>
          </w:tcPr>
          <w:p w:rsidR="006D5154" w:rsidRPr="00A47F3B" w:rsidRDefault="006D5154" w:rsidP="006D515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424C2" w:rsidRDefault="006D5154" w:rsidP="00A47F3B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walidacja efektów uczenia się została przeprowadzona zgodnie z wewnętrznym system zapewniania jakości przeprowadzanych procesów ? </w:t>
            </w:r>
          </w:p>
          <w:p w:rsidR="00794DAD" w:rsidRPr="00A47F3B" w:rsidRDefault="00794DAD" w:rsidP="00794DAD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C2" w:rsidTr="00F424C2">
        <w:tc>
          <w:tcPr>
            <w:tcW w:w="4928" w:type="dxa"/>
          </w:tcPr>
          <w:p w:rsidR="00794DAD" w:rsidRDefault="00794DAD" w:rsidP="00794DAD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A47F3B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wydany certyfikat zawiera opis efektów uczenia się? </w:t>
            </w:r>
          </w:p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4C2" w:rsidTr="00F424C2">
        <w:tc>
          <w:tcPr>
            <w:tcW w:w="4928" w:type="dxa"/>
          </w:tcPr>
          <w:p w:rsidR="00794DAD" w:rsidRDefault="00794DAD" w:rsidP="00794DAD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A47F3B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Czy wydany certyfikat jest rozpoznawalny w danej branży, tzn. spełnia co najmniej jedną z poniższych przesłanek: </w:t>
            </w:r>
          </w:p>
          <w:p w:rsidR="006D5154" w:rsidRPr="00A47F3B" w:rsidRDefault="00A47F3B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uprawnia do wykonywania danego zawodu/ prowadzenia działalności w danym zakresie </w:t>
            </w: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D698F" w:rsidRDefault="009D698F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D698F" w:rsidRDefault="009D698F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lastRenderedPageBreak/>
              <w:t xml:space="preserve">albo </w:t>
            </w:r>
          </w:p>
          <w:p w:rsidR="00A47F3B" w:rsidRDefault="00A47F3B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A47F3B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 jest umocowany prawnie (polskie przepisy prawne odwołują się wprost do danego certyfikatu/ egzaminu) </w:t>
            </w:r>
          </w:p>
          <w:p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94DAD" w:rsidRDefault="00794DAD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albo </w:t>
            </w:r>
          </w:p>
          <w:p w:rsidR="00794DAD" w:rsidRDefault="00794DAD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został przyznany przez organizacje międzynarodowe (rządowe lub pozarządowe) </w:t>
            </w:r>
          </w:p>
          <w:p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albo </w:t>
            </w:r>
          </w:p>
          <w:p w:rsidR="00794DAD" w:rsidRDefault="00794DAD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D5154" w:rsidRPr="00A47F3B">
              <w:rPr>
                <w:rFonts w:ascii="Arial" w:hAnsi="Arial" w:cs="Arial"/>
                <w:sz w:val="18"/>
                <w:szCs w:val="18"/>
              </w:rPr>
              <w:t xml:space="preserve"> jest umocowany prawnie w co najmniej dwóch krajach. </w:t>
            </w:r>
          </w:p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4C2" w:rsidRPr="00A47F3B" w:rsidRDefault="00F424C2" w:rsidP="00BC6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D698F" w:rsidRDefault="009D698F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>Jeśli tak, należy wskazać w jakim</w:t>
            </w:r>
            <w:r w:rsidR="00A47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7F3B">
              <w:rPr>
                <w:rFonts w:ascii="Arial" w:hAnsi="Arial" w:cs="Arial"/>
                <w:sz w:val="18"/>
                <w:szCs w:val="18"/>
              </w:rPr>
              <w:t>zawodzie/</w:t>
            </w:r>
            <w:r w:rsidR="00A47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7F3B">
              <w:rPr>
                <w:rFonts w:ascii="Arial" w:hAnsi="Arial" w:cs="Arial"/>
                <w:sz w:val="18"/>
                <w:szCs w:val="18"/>
              </w:rPr>
              <w:t>działalności zostały uzyskane kwalifikacje</w:t>
            </w:r>
            <w:r w:rsidR="00A47F3B">
              <w:rPr>
                <w:rFonts w:ascii="Arial" w:hAnsi="Arial" w:cs="Arial"/>
                <w:sz w:val="18"/>
                <w:szCs w:val="18"/>
              </w:rPr>
              <w:t>.</w:t>
            </w:r>
            <w:r w:rsidRPr="00A47F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7F3B" w:rsidRDefault="00A47F3B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9D698F" w:rsidRDefault="009D698F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9D698F" w:rsidRDefault="009D698F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5154" w:rsidRPr="00A47F3B" w:rsidRDefault="006D5154" w:rsidP="006D5154">
            <w:pPr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tak, należy wskazać podstawę prawną (np. </w:t>
            </w:r>
          </w:p>
          <w:p w:rsidR="006D5154" w:rsidRPr="00A47F3B" w:rsidRDefault="006D5154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ustawę/rozporządzenie). </w:t>
            </w:r>
          </w:p>
          <w:p w:rsidR="00627481" w:rsidRDefault="00627481" w:rsidP="006D515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94DAD" w:rsidRDefault="00794DAD" w:rsidP="006274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94DAD" w:rsidRDefault="00794DAD" w:rsidP="006274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27481" w:rsidRDefault="006D5154" w:rsidP="006274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 należy wskazać nazwę organizacji międzynarodowej </w:t>
            </w:r>
          </w:p>
          <w:p w:rsidR="00627481" w:rsidRDefault="00627481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481" w:rsidRDefault="00627481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AD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24C2" w:rsidRDefault="006D5154" w:rsidP="006D5154">
            <w:pPr>
              <w:rPr>
                <w:rFonts w:ascii="Arial" w:hAnsi="Arial" w:cs="Arial"/>
                <w:sz w:val="18"/>
                <w:szCs w:val="18"/>
              </w:rPr>
            </w:pPr>
            <w:r w:rsidRPr="00A47F3B">
              <w:rPr>
                <w:rFonts w:ascii="Arial" w:hAnsi="Arial" w:cs="Arial"/>
                <w:sz w:val="18"/>
                <w:szCs w:val="18"/>
              </w:rPr>
              <w:t xml:space="preserve">Jeśli tak należy wskazać w jakich krajach </w:t>
            </w:r>
          </w:p>
          <w:p w:rsidR="00794DAD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AD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DAD" w:rsidRPr="00A47F3B" w:rsidRDefault="00794DAD" w:rsidP="006D5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5154" w:rsidRDefault="006D5154" w:rsidP="00BC67A2">
      <w:pPr>
        <w:rPr>
          <w:rFonts w:ascii="Arial" w:hAnsi="Arial" w:cs="Arial"/>
          <w:sz w:val="20"/>
          <w:szCs w:val="20"/>
        </w:rPr>
      </w:pPr>
    </w:p>
    <w:p w:rsidR="00627481" w:rsidRDefault="00627481" w:rsidP="00BC67A2">
      <w:pPr>
        <w:rPr>
          <w:rFonts w:ascii="Arial" w:hAnsi="Arial" w:cs="Arial"/>
          <w:b/>
          <w:sz w:val="20"/>
          <w:szCs w:val="20"/>
        </w:rPr>
      </w:pPr>
      <w:r w:rsidRPr="00627481">
        <w:rPr>
          <w:rFonts w:ascii="Arial" w:hAnsi="Arial" w:cs="Arial"/>
          <w:b/>
          <w:sz w:val="20"/>
          <w:szCs w:val="20"/>
        </w:rPr>
        <w:t>Jeżeli na każde z powyższych pytań z części II listy odpowiedź jest twierdząca, dany dokument można uznać za potwierdzający uzyskanie kwalifikacji</w:t>
      </w:r>
      <w:r w:rsidR="00794DAD">
        <w:rPr>
          <w:rFonts w:ascii="Arial" w:hAnsi="Arial" w:cs="Arial"/>
          <w:b/>
          <w:sz w:val="20"/>
          <w:szCs w:val="20"/>
        </w:rPr>
        <w:t>.</w:t>
      </w:r>
    </w:p>
    <w:p w:rsidR="00794DAD" w:rsidRDefault="00794DAD" w:rsidP="00BC67A2">
      <w:pPr>
        <w:rPr>
          <w:rFonts w:ascii="Arial" w:hAnsi="Arial" w:cs="Arial"/>
          <w:b/>
          <w:sz w:val="20"/>
          <w:szCs w:val="20"/>
        </w:rPr>
      </w:pPr>
    </w:p>
    <w:p w:rsidR="00794DAD" w:rsidRDefault="00794DAD" w:rsidP="00BC67A2">
      <w:pPr>
        <w:rPr>
          <w:rFonts w:ascii="Arial" w:hAnsi="Arial" w:cs="Arial"/>
          <w:b/>
          <w:sz w:val="20"/>
          <w:szCs w:val="20"/>
        </w:rPr>
      </w:pPr>
    </w:p>
    <w:p w:rsidR="00794DAD" w:rsidRDefault="00794DAD" w:rsidP="00BC67A2">
      <w:pPr>
        <w:rPr>
          <w:rFonts w:ascii="Arial" w:hAnsi="Arial" w:cs="Arial"/>
          <w:b/>
          <w:sz w:val="20"/>
          <w:szCs w:val="20"/>
        </w:rPr>
      </w:pPr>
    </w:p>
    <w:p w:rsidR="00794DAD" w:rsidRPr="009418EC" w:rsidRDefault="00794DAD" w:rsidP="00794DAD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1557DD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……………………………………………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 xml:space="preserve"> data, pieczęć,  podpis</w:t>
      </w:r>
    </w:p>
    <w:p w:rsidR="00794DAD" w:rsidRPr="00627481" w:rsidRDefault="00794DAD" w:rsidP="00794DAD">
      <w:pPr>
        <w:jc w:val="right"/>
        <w:rPr>
          <w:rFonts w:ascii="Arial" w:hAnsi="Arial" w:cs="Arial"/>
          <w:b/>
          <w:sz w:val="20"/>
          <w:szCs w:val="20"/>
        </w:rPr>
      </w:pPr>
    </w:p>
    <w:sectPr w:rsidR="00794DAD" w:rsidRPr="00627481" w:rsidSect="001010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B5"/>
    <w:multiLevelType w:val="hybridMultilevel"/>
    <w:tmpl w:val="19BE0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226"/>
    <w:multiLevelType w:val="hybridMultilevel"/>
    <w:tmpl w:val="FA7E8140"/>
    <w:lvl w:ilvl="0" w:tplc="CA84B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583"/>
    <w:multiLevelType w:val="hybridMultilevel"/>
    <w:tmpl w:val="088A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0807"/>
    <w:multiLevelType w:val="hybridMultilevel"/>
    <w:tmpl w:val="CD42F35A"/>
    <w:lvl w:ilvl="0" w:tplc="CE288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36FE"/>
    <w:multiLevelType w:val="hybridMultilevel"/>
    <w:tmpl w:val="54A00E24"/>
    <w:lvl w:ilvl="0" w:tplc="01800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10E0"/>
    <w:rsid w:val="001010E0"/>
    <w:rsid w:val="001A79E4"/>
    <w:rsid w:val="002F07E7"/>
    <w:rsid w:val="00340496"/>
    <w:rsid w:val="003A2EDA"/>
    <w:rsid w:val="003B547F"/>
    <w:rsid w:val="00627481"/>
    <w:rsid w:val="006D5154"/>
    <w:rsid w:val="0071036C"/>
    <w:rsid w:val="00794DAD"/>
    <w:rsid w:val="00866328"/>
    <w:rsid w:val="008A7385"/>
    <w:rsid w:val="00964309"/>
    <w:rsid w:val="009D698F"/>
    <w:rsid w:val="00A2408B"/>
    <w:rsid w:val="00A44B24"/>
    <w:rsid w:val="00A47F3B"/>
    <w:rsid w:val="00B06C1E"/>
    <w:rsid w:val="00BC67A2"/>
    <w:rsid w:val="00CA2860"/>
    <w:rsid w:val="00F424C2"/>
    <w:rsid w:val="00F96CD7"/>
    <w:rsid w:val="00F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6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2</cp:revision>
  <dcterms:created xsi:type="dcterms:W3CDTF">2019-09-15T18:04:00Z</dcterms:created>
  <dcterms:modified xsi:type="dcterms:W3CDTF">2019-09-15T18:04:00Z</dcterms:modified>
</cp:coreProperties>
</file>